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重庆友友利鸿玻璃有限公司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8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2021-05-05T13:45:28Z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50764CA1F74D4C3DA6D6892F5D9BCE86</vt:lpwstr>
  </property>
</Properties>
</file>