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广安市中策资源综合利用有限公司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2021年5月8日上午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2021年5月8日下午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2021年5月8日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A06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2021-05-07T15:07:45Z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9340753D0D1D48EDA5EF3C5015F46153</vt:lpwstr>
  </property>
</Properties>
</file>