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江西新瑞丰生化股份有限公司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2021年05月14日 上午至2021年05月14日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F356E"/>
    <w:rsid w:val="5A893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2021-05-17T06:55:41Z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9DD23C5811E44BB487FA240222C511A9</vt:lpwstr>
  </property>
</Properties>
</file>