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四川弘毅兴物业管理有限公司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成都市双流区东升街道五洞桥北路一段28号墨香1栋9楼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伍飞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13881762986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0084-2018-EO-2019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E:监查1,O:监查1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E：许许可范围内环境卫生作业（市政设施保洁、道路保洁、雨篦子清掏）、道路环卫清扫保洁、垃圾清运服务所涉及的相关环境管理活动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O：许可范围内环境卫生作业（市政设施保洁、道路保洁、雨篦子清掏）、道路环卫清扫保洁、垃圾清运服务所涉及的相关职业健康安全管理活动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E：35.16.01;35.16.03;39.02.01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O：35.16.01;35.16.03;39.02.01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2019年10月30日 下午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2019年11月01日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2.5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O:35.16.01,35.16.03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2019-N1EMS-1242345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毛彦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成都绿地清洁服务有限公司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E:35.16.01,35.16.03,39.02.01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O:35.16.01,35.16.03,39.02.01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2019.10.29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rPr>
          <w:rFonts w:hint="eastAsia" w:ascii="宋体" w:hAnsi="宋体"/>
          <w:sz w:val="28"/>
        </w:rPr>
      </w:pPr>
      <w:r>
        <w:rPr>
          <w:rFonts w:ascii="宋体" w:hAnsi="宋体"/>
          <w:b/>
          <w:sz w:val="28"/>
        </w:rPr>
        <w:pict>
          <v:shape id="Text Box 5" o:spid="_x0000_s1026" o:spt="202" type="#_x0000_t202" style="position:absolute;left:0pt;margin-left:-87.25pt;margin-top:-62.7pt;height:13.15pt;width:13.5pt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snapToGrid w:val="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时间</w:t>
                  </w:r>
                </w:p>
              </w:txbxContent>
            </v:textbox>
          </v:shape>
        </w:pict>
      </w:r>
      <w:r>
        <w:rPr>
          <w:rFonts w:hint="eastAsia" w:ascii="宋体" w:hAnsi="宋体"/>
          <w:b/>
          <w:sz w:val="28"/>
        </w:rPr>
        <w:t>附表</w:t>
      </w:r>
      <w:r>
        <w:rPr>
          <w:rFonts w:ascii="宋体" w:hAnsi="宋体"/>
          <w:b/>
          <w:sz w:val="28"/>
        </w:rPr>
        <w:t>(</w:t>
      </w:r>
      <w:r>
        <w:rPr>
          <w:rFonts w:hint="eastAsia" w:ascii="宋体" w:hAnsi="宋体"/>
          <w:b/>
          <w:sz w:val="28"/>
        </w:rPr>
        <w:t>审核具体安排</w:t>
      </w:r>
      <w:r>
        <w:rPr>
          <w:rFonts w:ascii="宋体" w:hAnsi="宋体"/>
          <w:b/>
          <w:sz w:val="28"/>
        </w:rPr>
        <w:t>)</w:t>
      </w:r>
      <w:r>
        <w:rPr>
          <w:rFonts w:ascii="宋体" w:hAnsi="宋体"/>
          <w:sz w:val="28"/>
        </w:rPr>
        <w:t>:</w:t>
      </w:r>
    </w:p>
    <w:tbl>
      <w:tblPr>
        <w:tblStyle w:val="5"/>
        <w:tblW w:w="10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5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6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毛彦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21"/>
                <w:szCs w:val="21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李林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OHSMS-2011：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4.1总要求；4.2方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针；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4.3.3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目标和方案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4.4.1资源、角色、职责、责任与权限；4.4.3沟通、参与和协商；4.4.4体系文件；4.5.5内部审核；4.6管理评审；4.5.3事件调查、不符合、纠正措施与预防措施。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资质的确认、管理体系变化情况、质量监督抽查情况、顾客对产品质量的投诉、认证证书及标识使用情况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31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去新津项目路途。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在新津项目审核。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5" w:type="dxa"/>
            <w:vMerge w:val="restart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70" w:type="dxa"/>
            <w:vMerge w:val="restart"/>
            <w:noWrap w:val="0"/>
            <w:vAlign w:val="top"/>
          </w:tcPr>
          <w:p>
            <w:pPr>
              <w:snapToGrid w:val="0"/>
              <w:spacing w:line="240" w:lineRule="exact"/>
              <w:jc w:val="both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jc w:val="both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OHSMS-2011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4.4.1组织的角色、职责和权限;4.3.1危险源识别、评价和控制措施的确定；4.3.3目标与方案； 4.4.6运行控制(上次不符合验证)；4.4.7应急准备与响应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jc w:val="both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杨珍全、毛彦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去龙泉项目路途。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在龙泉项目审核。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16:30-18;00返程</w:t>
            </w:r>
          </w:p>
        </w:tc>
        <w:tc>
          <w:tcPr>
            <w:tcW w:w="995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both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市场部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EMS-2015: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李林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 6.1.2环境因素；7.4沟通；8.1运行策划和控制；8.2应急准备和响应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OHSMS-2011：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4.4.1组织的角色、职责和权限;4.3.1危险源识别、评价和控制措施的确定；4.3.3目标与方案；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4.4.3沟通、参与和协商；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4.4.6运行控制；4.4.7应急准备与响应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5.3组织的角色、职责和权限；6.2目标及其实现的策划；6.1.2环境因素；6.1.3合规义务；8.1运行策划和控制；8.2应急准备和响应；9.1监视、测量、分析与评估；9.1.2符合性评估；10.2不符合和纠正措施；10.3持续改进/EMS运行控制相关财务支出证据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S-2011：4.4.1组织的角色、职责和权限；4.3.1危险源识别、评价与控制措施；4.3.2法规与其他要求；4.3.3目标与方案；4.4.6运行控制；4.4.7应急准备与响应；4.5.1监视与测量；4.5.2合规性评价；4.5.3事件调查、不符合、纠正措施与预防措施；OHSMS运行控制财务支出证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杨珍全、毛彦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毛彦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毛彦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/>
          <w:szCs w:val="24"/>
        </w:rPr>
        <w:t>组长签字：</w:t>
      </w:r>
      <w:r>
        <w:rPr>
          <w:rFonts w:hint="eastAsia" w:ascii="宋体" w:hAnsi="宋体"/>
          <w:szCs w:val="24"/>
          <w:lang w:val="en-US" w:eastAsia="zh-CN"/>
        </w:rPr>
        <w:t>杨珍全</w:t>
      </w:r>
      <w:r>
        <w:rPr>
          <w:rFonts w:hint="eastAsia" w:ascii="宋体" w:hAnsi="宋体"/>
          <w:szCs w:val="24"/>
        </w:rPr>
        <w:t xml:space="preserve">                                       编制日期：</w:t>
      </w:r>
      <w:r>
        <w:rPr>
          <w:rFonts w:hint="eastAsia" w:ascii="宋体" w:hAnsi="宋体"/>
          <w:szCs w:val="24"/>
          <w:lang w:val="en-US" w:eastAsia="zh-CN"/>
        </w:rPr>
        <w:t>2019.10.29</w:t>
      </w: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982B14"/>
    <w:rsid w:val="02661FD3"/>
    <w:rsid w:val="02E06C87"/>
    <w:rsid w:val="036F3E8F"/>
    <w:rsid w:val="0C4A3254"/>
    <w:rsid w:val="21480F47"/>
    <w:rsid w:val="31E44A3A"/>
    <w:rsid w:val="46B65859"/>
    <w:rsid w:val="470824BC"/>
    <w:rsid w:val="492818CB"/>
    <w:rsid w:val="56CE01A7"/>
    <w:rsid w:val="57214EEE"/>
    <w:rsid w:val="5A094550"/>
    <w:rsid w:val="5E3C497C"/>
    <w:rsid w:val="668E4B3D"/>
    <w:rsid w:val="6C356EC5"/>
    <w:rsid w:val="6ED42488"/>
    <w:rsid w:val="75AD7A05"/>
    <w:rsid w:val="76704B4D"/>
    <w:rsid w:val="77CD1B70"/>
    <w:rsid w:val="7D7C4145"/>
    <w:rsid w:val="7EF32A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2019-11-01T06:24:21Z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