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江西天丰建设集团管业科技有限公司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2021年05月23日 上午至2021年05月23日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B76986"/>
    <w:rsid w:val="5B5364AD"/>
    <w:rsid w:val="69D56A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2021-05-23T02:07:23Z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C5D7179A89D1465AB2A7886052625DC4</vt:lpwstr>
  </property>
</Properties>
</file>