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1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西奥德川自动化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5月10日 上午至2021年05月1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5E738D"/>
    <w:rsid w:val="2FE80F1B"/>
    <w:rsid w:val="4C3E2A1E"/>
    <w:rsid w:val="7FD64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dcterms:modified xsi:type="dcterms:W3CDTF">2021-05-10T08:16:0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5C48CD864C4D2982B877391C70867E</vt:lpwstr>
  </property>
</Properties>
</file>