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0170-2019-2021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bookmarkStart w:id="1" w:name="_GoBack" w:colFirst="1" w:colLast="5"/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777875" cy="400685"/>
            <wp:effectExtent l="0" t="0" r="14605" b="1079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2021.5.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</w:p>
    <w:p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C51ED"/>
    <w:rsid w:val="4A096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2021-05-10T00:59:00Z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4A519BBFDE044CBF9B358B133AD51602</vt:lpwstr>
  </property>
</Properties>
</file>