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0418-2021-Q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杭州每刻科技有限公司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