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杭州每刻科技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1年05月10日 上午至2021年05月10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