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杭州每刻科技有限公司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0418-2021-Q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孙朋飞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浙江科进英华信息技术有限公司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