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杭州每刻科技有限公司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0418-2021-Q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王丽娟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13058808886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wanglj@maycur.com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财务应用软件的研发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33.02.01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2021年05月10日 上午至2021年05月10日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石帆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15088737064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ISC-266613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孙朋飞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17098151370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ISC-JSZJ-273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