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246-2021-EnMS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内蒙古能源发电投资集团锡林郭勒胜利矿业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