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内蒙古能源发电投资集团锡林郭勒胜利矿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46-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