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0096-2019-2021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霸州市亚杰石油科技有限公司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2021年05月14日 上午至2021年05月15日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7E6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2021-05-12T09:59:01Z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1F18ADDED86B405697F3117F16ACEC24</vt:lpwstr>
  </property>
</Properties>
</file>