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成都通德药业有限公司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2021年05月14日 上午至2021年05月14日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