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2208" w14:textId="77777777" w:rsidR="006257F1" w:rsidRDefault="00AA41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257F1" w14:paraId="2D9E6000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9A756C9" w14:textId="77777777" w:rsidR="006257F1" w:rsidRDefault="00AA41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3B93A9B" w14:textId="77777777" w:rsidR="006257F1" w:rsidRDefault="00AA41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40A2122" w14:textId="77777777" w:rsidR="006257F1" w:rsidRDefault="00AA4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3A5BA25" w14:textId="77777777" w:rsidR="006257F1" w:rsidRDefault="00AA41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7E2D809" w14:textId="14585B3B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受审核部门：生产部</w:t>
            </w:r>
            <w:r w:rsidR="00870EB4">
              <w:rPr>
                <w:rFonts w:ascii="宋体" w:hAnsi="宋体" w:cs="Arial" w:hint="eastAsia"/>
                <w:szCs w:val="21"/>
              </w:rPr>
              <w:t>（中心厨房）</w:t>
            </w:r>
            <w:r>
              <w:rPr>
                <w:rFonts w:ascii="宋体" w:hAnsi="宋体" w:cs="Arial" w:hint="eastAsia"/>
                <w:szCs w:val="21"/>
              </w:rPr>
              <w:t xml:space="preserve">   主管领导：</w:t>
            </w:r>
            <w:r w:rsidR="00D41E79" w:rsidRPr="00D41E79">
              <w:rPr>
                <w:rFonts w:ascii="宋体" w:hAnsi="宋体" w:cs="Arial" w:hint="eastAsia"/>
                <w:szCs w:val="21"/>
              </w:rPr>
              <w:t>李光辉</w:t>
            </w:r>
            <w:r>
              <w:rPr>
                <w:rFonts w:ascii="宋体" w:hAnsi="宋体" w:cs="Arial" w:hint="eastAsia"/>
                <w:szCs w:val="21"/>
              </w:rPr>
              <w:t xml:space="preserve">      陪同人员：</w:t>
            </w:r>
            <w:r w:rsidR="00994D41">
              <w:rPr>
                <w:rFonts w:ascii="宋体" w:hAnsi="宋体" w:cs="Arial" w:hint="eastAsia"/>
                <w:szCs w:val="21"/>
              </w:rPr>
              <w:t>冯志伟</w:t>
            </w:r>
          </w:p>
        </w:tc>
        <w:tc>
          <w:tcPr>
            <w:tcW w:w="1585" w:type="dxa"/>
            <w:vMerge w:val="restart"/>
            <w:vAlign w:val="center"/>
          </w:tcPr>
          <w:p w14:paraId="3486ACC2" w14:textId="77777777" w:rsidR="006257F1" w:rsidRDefault="00AA4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257F1" w14:paraId="0155016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FD5AB74" w14:textId="77777777" w:rsidR="006257F1" w:rsidRDefault="006257F1"/>
        </w:tc>
        <w:tc>
          <w:tcPr>
            <w:tcW w:w="960" w:type="dxa"/>
            <w:vMerge/>
            <w:vAlign w:val="center"/>
          </w:tcPr>
          <w:p w14:paraId="331F579C" w14:textId="77777777" w:rsidR="006257F1" w:rsidRDefault="006257F1"/>
        </w:tc>
        <w:tc>
          <w:tcPr>
            <w:tcW w:w="10004" w:type="dxa"/>
            <w:vAlign w:val="center"/>
          </w:tcPr>
          <w:p w14:paraId="5470C6AD" w14:textId="7FC7D4D0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审核员：林兵</w:t>
            </w:r>
            <w:r w:rsidR="00994D41">
              <w:rPr>
                <w:rFonts w:ascii="宋体" w:hAnsi="宋体" w:cs="Arial" w:hint="eastAsia"/>
                <w:szCs w:val="21"/>
              </w:rPr>
              <w:t>（</w:t>
            </w:r>
            <w:r w:rsidR="00252CB7">
              <w:rPr>
                <w:rFonts w:ascii="宋体" w:hAnsi="宋体" w:cs="Arial" w:hint="eastAsia"/>
                <w:szCs w:val="21"/>
              </w:rPr>
              <w:t>QEOF</w:t>
            </w:r>
            <w:r w:rsidR="00994D41">
              <w:rPr>
                <w:rFonts w:ascii="宋体" w:hAnsi="宋体" w:cs="Arial" w:hint="eastAsia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、肖新龙</w:t>
            </w:r>
            <w:r w:rsidR="00994D41">
              <w:rPr>
                <w:rFonts w:ascii="宋体" w:hAnsi="宋体" w:cs="Arial" w:hint="eastAsia"/>
                <w:szCs w:val="21"/>
              </w:rPr>
              <w:t>(</w:t>
            </w:r>
            <w:r w:rsidR="00994D41">
              <w:rPr>
                <w:rFonts w:ascii="宋体" w:hAnsi="宋体" w:cs="Arial"/>
                <w:szCs w:val="21"/>
              </w:rPr>
              <w:t>QEFH)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 w:rsidR="0009706D">
              <w:rPr>
                <w:rFonts w:ascii="宋体" w:hAnsi="宋体" w:cs="Arial" w:hint="eastAsia"/>
                <w:szCs w:val="21"/>
              </w:rPr>
              <w:t>任泽华</w:t>
            </w:r>
            <w:r w:rsidR="00994D41">
              <w:rPr>
                <w:rFonts w:ascii="宋体" w:hAnsi="宋体" w:cs="Arial" w:hint="eastAsia"/>
                <w:szCs w:val="21"/>
              </w:rPr>
              <w:t>（Q</w:t>
            </w:r>
            <w:r w:rsidR="00994D41">
              <w:rPr>
                <w:rFonts w:ascii="宋体" w:hAnsi="宋体" w:cs="Arial"/>
                <w:szCs w:val="21"/>
              </w:rPr>
              <w:t>EF</w:t>
            </w:r>
            <w:r w:rsidR="00994D41">
              <w:rPr>
                <w:rFonts w:ascii="宋体" w:hAnsi="宋体" w:cs="Arial" w:hint="eastAsia"/>
                <w:szCs w:val="21"/>
              </w:rPr>
              <w:t>）</w:t>
            </w:r>
            <w:r w:rsidR="0009706D">
              <w:rPr>
                <w:rFonts w:ascii="宋体" w:hAnsi="宋体" w:cs="Arial" w:hint="eastAsia"/>
                <w:szCs w:val="21"/>
              </w:rPr>
              <w:t>、</w:t>
            </w:r>
            <w:r w:rsidR="00994D41">
              <w:rPr>
                <w:rFonts w:ascii="宋体" w:hAnsi="宋体" w:cs="Arial" w:hint="eastAsia"/>
                <w:szCs w:val="21"/>
              </w:rPr>
              <w:t>石帆（Q</w:t>
            </w:r>
            <w:r w:rsidR="00994D41">
              <w:rPr>
                <w:rFonts w:ascii="宋体" w:hAnsi="宋体" w:cs="Arial"/>
                <w:szCs w:val="21"/>
              </w:rPr>
              <w:t>E</w:t>
            </w:r>
            <w:r w:rsidR="00994D41">
              <w:rPr>
                <w:rFonts w:ascii="宋体" w:hAnsi="宋体" w:cs="Arial" w:hint="eastAsia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 xml:space="preserve">     审核时间：202</w:t>
            </w:r>
            <w:r w:rsidR="007F3E56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7F3E56">
              <w:rPr>
                <w:rFonts w:ascii="宋体" w:hAnsi="宋体" w:cs="Arial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994D41">
              <w:rPr>
                <w:rFonts w:ascii="宋体" w:hAnsi="宋体" w:cs="Arial"/>
                <w:szCs w:val="21"/>
              </w:rPr>
              <w:t>8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0582ADDF" w14:textId="77777777" w:rsidR="006257F1" w:rsidRDefault="006257F1"/>
        </w:tc>
      </w:tr>
      <w:tr w:rsidR="006257F1" w14:paraId="66ADDDA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522B703" w14:textId="77777777" w:rsidR="006257F1" w:rsidRDefault="006257F1"/>
        </w:tc>
        <w:tc>
          <w:tcPr>
            <w:tcW w:w="960" w:type="dxa"/>
            <w:vMerge/>
            <w:vAlign w:val="center"/>
          </w:tcPr>
          <w:p w14:paraId="0FD3C097" w14:textId="77777777" w:rsidR="006257F1" w:rsidRDefault="006257F1"/>
        </w:tc>
        <w:tc>
          <w:tcPr>
            <w:tcW w:w="10004" w:type="dxa"/>
            <w:vAlign w:val="center"/>
          </w:tcPr>
          <w:p w14:paraId="49901F4F" w14:textId="649EDEA5" w:rsidR="006257F1" w:rsidRPr="00252CB7" w:rsidRDefault="00AA4113" w:rsidP="00252CB7">
            <w:pPr>
              <w:rPr>
                <w:rFonts w:ascii="宋体" w:hAnsi="宋体" w:cs="Arial"/>
                <w:szCs w:val="21"/>
              </w:rPr>
            </w:pPr>
            <w:r w:rsidRPr="00252CB7">
              <w:rPr>
                <w:rFonts w:ascii="宋体" w:hAnsi="宋体" w:cs="Arial" w:hint="eastAsia"/>
                <w:szCs w:val="21"/>
              </w:rPr>
              <w:t>审核条款：</w:t>
            </w:r>
            <w:r w:rsidR="0050606E" w:rsidRPr="00252CB7">
              <w:rPr>
                <w:rFonts w:ascii="宋体" w:hAnsi="宋体" w:cs="Arial"/>
                <w:szCs w:val="21"/>
              </w:rPr>
              <w:t>Q:5.3/6.2/7.1.3/7.1.4/8.1/8.5/9.1.2</w:t>
            </w:r>
            <w:r w:rsidR="0050606E" w:rsidRPr="00252CB7">
              <w:rPr>
                <w:rFonts w:ascii="宋体" w:hAnsi="宋体" w:cs="Arial" w:hint="eastAsia"/>
                <w:szCs w:val="21"/>
              </w:rPr>
              <w:t>、</w:t>
            </w:r>
            <w:r w:rsidR="0050606E" w:rsidRPr="00252CB7">
              <w:rPr>
                <w:rFonts w:ascii="宋体" w:hAnsi="宋体" w:cs="Arial"/>
                <w:szCs w:val="21"/>
              </w:rPr>
              <w:t>E/O: 6.1.2/6.1.4/6.2/8.1/8.2/9.1.1</w:t>
            </w:r>
            <w:r w:rsidR="0050606E" w:rsidRPr="00252CB7">
              <w:rPr>
                <w:rFonts w:ascii="宋体" w:hAnsi="宋体" w:cs="Arial" w:hint="eastAsia"/>
                <w:szCs w:val="21"/>
              </w:rPr>
              <w:t>、</w:t>
            </w:r>
            <w:r w:rsidR="0050606E" w:rsidRPr="00252CB7">
              <w:rPr>
                <w:rFonts w:ascii="宋体" w:hAnsi="宋体" w:cs="Arial"/>
                <w:szCs w:val="21"/>
              </w:rPr>
              <w:t>F:5.3/6.2/7.1.3/7.1.4/8.2/8.3/8.4/8.5.4/8.7/8.9.1-8.9.4/9.1.1/10.1</w:t>
            </w:r>
            <w:r w:rsidR="0050606E" w:rsidRPr="00252CB7">
              <w:rPr>
                <w:rFonts w:ascii="宋体" w:hAnsi="宋体" w:cs="Arial" w:hint="eastAsia"/>
                <w:szCs w:val="21"/>
              </w:rPr>
              <w:t>、</w:t>
            </w:r>
            <w:r w:rsidR="0050606E" w:rsidRPr="00252CB7">
              <w:rPr>
                <w:rFonts w:ascii="宋体" w:hAnsi="宋体" w:cs="Arial"/>
                <w:szCs w:val="21"/>
              </w:rPr>
              <w:t>H:6.3/6.4/6.5/6.6/6.7.1/7.6/7.7/7.8</w:t>
            </w:r>
            <w:r w:rsidR="0050606E" w:rsidRPr="00252CB7">
              <w:rPr>
                <w:rFonts w:ascii="宋体" w:hAnsi="宋体" w:cs="Arial" w:hint="eastAsia"/>
                <w:szCs w:val="21"/>
              </w:rPr>
              <w:t>、</w:t>
            </w:r>
            <w:r w:rsidR="0050606E" w:rsidRPr="00252CB7">
              <w:rPr>
                <w:rFonts w:ascii="宋体" w:hAnsi="宋体" w:cs="Arial"/>
                <w:szCs w:val="21"/>
              </w:rPr>
              <w:t xml:space="preserve">GB14881: 3/4/5/6/7/8/10  </w:t>
            </w:r>
            <w:r w:rsidR="0050606E" w:rsidRPr="00252CB7">
              <w:rPr>
                <w:rFonts w:ascii="宋体" w:hAnsi="宋体" w:cs="Arial" w:hint="eastAsia"/>
                <w:szCs w:val="21"/>
              </w:rPr>
              <w:t>HACCP1.0要求</w:t>
            </w:r>
          </w:p>
        </w:tc>
        <w:tc>
          <w:tcPr>
            <w:tcW w:w="1585" w:type="dxa"/>
            <w:vMerge/>
          </w:tcPr>
          <w:p w14:paraId="390DEF9B" w14:textId="77777777" w:rsidR="006257F1" w:rsidRDefault="006257F1"/>
        </w:tc>
      </w:tr>
      <w:tr w:rsidR="006257F1" w14:paraId="5CC21470" w14:textId="77777777">
        <w:trPr>
          <w:trHeight w:val="874"/>
        </w:trPr>
        <w:tc>
          <w:tcPr>
            <w:tcW w:w="2160" w:type="dxa"/>
          </w:tcPr>
          <w:p w14:paraId="371C5EE7" w14:textId="77777777" w:rsidR="006257F1" w:rsidRDefault="00AA4113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56718F98" w14:textId="7C6EC057" w:rsidR="006257F1" w:rsidRDefault="00252CB7">
            <w:r>
              <w:rPr>
                <w:rFonts w:ascii="宋体" w:hAnsi="宋体" w:cs="Arial"/>
                <w:szCs w:val="21"/>
              </w:rPr>
              <w:t>QEOF</w:t>
            </w:r>
            <w:r w:rsidR="006A0BC7">
              <w:rPr>
                <w:rFonts w:ascii="宋体" w:hAnsi="宋体" w:cs="Arial"/>
                <w:szCs w:val="21"/>
              </w:rPr>
              <w:t>H</w:t>
            </w:r>
            <w:r w:rsidR="00AA4113">
              <w:rPr>
                <w:rFonts w:ascii="宋体" w:hAnsi="宋体" w:cs="Arial"/>
                <w:szCs w:val="21"/>
              </w:rPr>
              <w:t>:5.3</w:t>
            </w:r>
          </w:p>
        </w:tc>
        <w:tc>
          <w:tcPr>
            <w:tcW w:w="10004" w:type="dxa"/>
          </w:tcPr>
          <w:p w14:paraId="5D9EA597" w14:textId="7F4031C5" w:rsidR="006257F1" w:rsidRDefault="00AA4113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本部门主要负责生产管理及与生产过程相关</w:t>
            </w:r>
            <w:r w:rsidR="00597EE6">
              <w:rPr>
                <w:rFonts w:hint="eastAsia"/>
                <w:color w:val="000000"/>
                <w:szCs w:val="21"/>
              </w:rPr>
              <w:t>质量、食品安全、环境和职业健康安全</w:t>
            </w:r>
            <w:r>
              <w:rPr>
                <w:rFonts w:hint="eastAsia"/>
                <w:color w:val="000000"/>
                <w:szCs w:val="21"/>
              </w:rPr>
              <w:t>管理活动的实施与执行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生产部一班生产</w:t>
            </w:r>
            <w:r w:rsidR="00886918">
              <w:rPr>
                <w:rFonts w:hint="eastAsia"/>
                <w:color w:val="000000"/>
                <w:szCs w:val="21"/>
              </w:rPr>
              <w:t>，生产部</w:t>
            </w:r>
            <w:r w:rsidR="00CF0059">
              <w:rPr>
                <w:rFonts w:hint="eastAsia"/>
                <w:color w:val="000000"/>
                <w:szCs w:val="21"/>
              </w:rPr>
              <w:t>车间</w:t>
            </w:r>
            <w:r w:rsidR="00886918">
              <w:rPr>
                <w:rFonts w:hint="eastAsia"/>
                <w:color w:val="000000"/>
                <w:szCs w:val="21"/>
              </w:rPr>
              <w:t>也经常称</w:t>
            </w:r>
            <w:r w:rsidR="00C42E4A">
              <w:rPr>
                <w:rFonts w:hint="eastAsia"/>
                <w:color w:val="000000"/>
                <w:szCs w:val="21"/>
              </w:rPr>
              <w:t>中心厨房</w:t>
            </w:r>
            <w:r w:rsidR="00886918">
              <w:rPr>
                <w:rFonts w:hint="eastAsia"/>
                <w:color w:val="000000"/>
                <w:szCs w:val="21"/>
              </w:rPr>
              <w:t>，另外，还有涉及到分包现场，</w:t>
            </w:r>
            <w:proofErr w:type="gramStart"/>
            <w:r w:rsidR="00886918">
              <w:rPr>
                <w:rFonts w:hint="eastAsia"/>
                <w:color w:val="000000"/>
                <w:szCs w:val="21"/>
              </w:rPr>
              <w:t>海康威视食堂</w:t>
            </w:r>
            <w:proofErr w:type="gramEnd"/>
            <w:r w:rsidR="00886918">
              <w:rPr>
                <w:rFonts w:hint="eastAsia"/>
                <w:color w:val="000000"/>
                <w:szCs w:val="21"/>
              </w:rPr>
              <w:t>，</w:t>
            </w:r>
            <w:proofErr w:type="gramStart"/>
            <w:r w:rsidR="00886918">
              <w:rPr>
                <w:rFonts w:hint="eastAsia"/>
                <w:color w:val="000000"/>
                <w:szCs w:val="21"/>
              </w:rPr>
              <w:t>见海康威视食堂</w:t>
            </w:r>
            <w:proofErr w:type="gramEnd"/>
            <w:r w:rsidR="00886918">
              <w:rPr>
                <w:rFonts w:hint="eastAsia"/>
                <w:color w:val="000000"/>
                <w:szCs w:val="21"/>
              </w:rPr>
              <w:t>审核记录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2A4376DC" w14:textId="77777777" w:rsidR="006257F1" w:rsidRDefault="00AA4113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与生产部负责人沟通，描述的职责和权限与一体化管理体系的职能分配表基本一致。</w:t>
            </w:r>
          </w:p>
          <w:p w14:paraId="7933AA10" w14:textId="77777777" w:rsidR="006257F1" w:rsidRDefault="00AA4113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 w14:paraId="4E102757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144A1A2C" w14:textId="77777777" w:rsidTr="004E0F04">
        <w:trPr>
          <w:trHeight w:val="1114"/>
        </w:trPr>
        <w:tc>
          <w:tcPr>
            <w:tcW w:w="2160" w:type="dxa"/>
          </w:tcPr>
          <w:p w14:paraId="1C96F2BE" w14:textId="3352E82A" w:rsidR="006257F1" w:rsidRDefault="006A0BC7">
            <w:r>
              <w:rPr>
                <w:rFonts w:ascii="宋体" w:hAnsi="宋体" w:cs="Arial" w:hint="eastAsia"/>
                <w:szCs w:val="21"/>
              </w:rPr>
              <w:t>质量、食品安全、</w:t>
            </w:r>
            <w:r w:rsidR="00AA4113">
              <w:rPr>
                <w:rFonts w:ascii="宋体" w:hAnsi="宋体" w:cs="Arial" w:hint="eastAsia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 w14:paraId="114A4CC7" w14:textId="77777777" w:rsidR="00F14F73" w:rsidRDefault="00252CB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QEOF</w:t>
            </w:r>
            <w:r w:rsidR="00AA4113">
              <w:rPr>
                <w:rFonts w:ascii="宋体" w:hAnsi="宋体" w:cs="Arial"/>
                <w:szCs w:val="21"/>
              </w:rPr>
              <w:t>:6.2</w:t>
            </w:r>
          </w:p>
          <w:p w14:paraId="65EB25A2" w14:textId="5F48DB9C" w:rsidR="00F14F73" w:rsidRPr="00F14F73" w:rsidRDefault="00F14F7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</w:t>
            </w:r>
            <w:r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090FA40D" w14:textId="24E3FBA4" w:rsidR="006257F1" w:rsidRDefault="00F14F7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组织在手册</w:t>
            </w:r>
            <w:r w:rsidR="002162CD">
              <w:rPr>
                <w:rFonts w:hint="eastAsia"/>
                <w:color w:val="000000"/>
                <w:szCs w:val="21"/>
              </w:rPr>
              <w:t>中对目标进行了规定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="00A732AF">
              <w:rPr>
                <w:rFonts w:hint="eastAsia"/>
                <w:color w:val="000000"/>
                <w:szCs w:val="21"/>
              </w:rPr>
              <w:t>公司的</w:t>
            </w:r>
            <w:r w:rsidR="00AA4113">
              <w:rPr>
                <w:rFonts w:hint="eastAsia"/>
                <w:color w:val="000000"/>
                <w:szCs w:val="21"/>
              </w:rPr>
              <w:t>管理目标有：</w:t>
            </w:r>
          </w:p>
          <w:p w14:paraId="64F610FA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1.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顾客满意</w:t>
            </w:r>
            <w:r w:rsidRPr="006E4D13">
              <w:rPr>
                <w:rFonts w:hint="eastAsia"/>
                <w:color w:val="000000"/>
                <w:szCs w:val="21"/>
              </w:rPr>
              <w:t>90%</w:t>
            </w:r>
            <w:r w:rsidRPr="006E4D13">
              <w:rPr>
                <w:rFonts w:hint="eastAsia"/>
                <w:color w:val="000000"/>
                <w:szCs w:val="21"/>
              </w:rPr>
              <w:t>以上</w:t>
            </w:r>
          </w:p>
          <w:p w14:paraId="4EF6320B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2.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全年不发生重大食品安全事故</w:t>
            </w:r>
          </w:p>
          <w:p w14:paraId="55EAA710" w14:textId="5D8BF41B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3.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确保</w:t>
            </w:r>
            <w:r w:rsidR="00C42E4A">
              <w:rPr>
                <w:rFonts w:hint="eastAsia"/>
                <w:color w:val="000000"/>
                <w:szCs w:val="21"/>
              </w:rPr>
              <w:t>危害控制计划</w:t>
            </w:r>
            <w:r w:rsidRPr="006E4D13">
              <w:rPr>
                <w:rFonts w:hint="eastAsia"/>
                <w:color w:val="000000"/>
                <w:szCs w:val="21"/>
              </w:rPr>
              <w:t>得到有效执行</w:t>
            </w:r>
          </w:p>
          <w:p w14:paraId="2617ED33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4.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实现公司</w:t>
            </w:r>
            <w:r w:rsidRPr="006E4D13">
              <w:rPr>
                <w:rFonts w:hint="eastAsia"/>
                <w:color w:val="000000"/>
                <w:szCs w:val="21"/>
              </w:rPr>
              <w:t>2021</w:t>
            </w:r>
            <w:r w:rsidRPr="006E4D13">
              <w:rPr>
                <w:rFonts w:hint="eastAsia"/>
                <w:color w:val="000000"/>
                <w:szCs w:val="21"/>
              </w:rPr>
              <w:t>年的经营目标</w:t>
            </w:r>
          </w:p>
          <w:p w14:paraId="7EF395F0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5.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废水</w:t>
            </w:r>
            <w:r w:rsidRPr="006E4D13">
              <w:rPr>
                <w:rFonts w:hint="eastAsia"/>
                <w:color w:val="000000"/>
                <w:szCs w:val="21"/>
              </w:rPr>
              <w:t>/</w:t>
            </w:r>
            <w:r w:rsidRPr="006E4D13">
              <w:rPr>
                <w:rFonts w:hint="eastAsia"/>
                <w:color w:val="000000"/>
                <w:szCs w:val="21"/>
              </w:rPr>
              <w:t>废气达标排放</w:t>
            </w:r>
          </w:p>
          <w:p w14:paraId="61CC2547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6.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废弃物分类收集处理率</w:t>
            </w:r>
            <w:r w:rsidRPr="006E4D13">
              <w:rPr>
                <w:rFonts w:hint="eastAsia"/>
                <w:color w:val="000000"/>
                <w:szCs w:val="21"/>
              </w:rPr>
              <w:t>100%</w:t>
            </w:r>
          </w:p>
          <w:p w14:paraId="6FBEEFD4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7.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火灾发生率为</w:t>
            </w:r>
            <w:r w:rsidRPr="006E4D13">
              <w:rPr>
                <w:rFonts w:hint="eastAsia"/>
                <w:color w:val="000000"/>
                <w:szCs w:val="21"/>
              </w:rPr>
              <w:t>0</w:t>
            </w:r>
          </w:p>
          <w:p w14:paraId="0B038C75" w14:textId="77777777" w:rsidR="006E4D13" w:rsidRP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8.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重伤、死亡事故为</w:t>
            </w:r>
            <w:r w:rsidRPr="006E4D13">
              <w:rPr>
                <w:rFonts w:hint="eastAsia"/>
                <w:color w:val="000000"/>
                <w:szCs w:val="21"/>
              </w:rPr>
              <w:t>0</w:t>
            </w:r>
          </w:p>
          <w:p w14:paraId="288CC8FC" w14:textId="22302279" w:rsidR="006E4D13" w:rsidRDefault="006E4D13" w:rsidP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9.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鉴定为轻伤事故每年不超过</w:t>
            </w:r>
            <w:r w:rsidRPr="006E4D13">
              <w:rPr>
                <w:rFonts w:hint="eastAsia"/>
                <w:color w:val="000000"/>
                <w:szCs w:val="21"/>
              </w:rPr>
              <w:t>3</w:t>
            </w:r>
            <w:r w:rsidRPr="006E4D13">
              <w:rPr>
                <w:rFonts w:hint="eastAsia"/>
                <w:color w:val="000000"/>
                <w:szCs w:val="21"/>
              </w:rPr>
              <w:t>起</w:t>
            </w:r>
          </w:p>
          <w:p w14:paraId="3815454A" w14:textId="4A0390AF" w:rsidR="006257F1" w:rsidRDefault="006E4D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涉及本</w:t>
            </w:r>
            <w:r w:rsidR="00AA4113">
              <w:rPr>
                <w:rFonts w:hint="eastAsia"/>
                <w:color w:val="000000"/>
                <w:szCs w:val="21"/>
              </w:rPr>
              <w:t>部门质量、</w:t>
            </w:r>
            <w:r w:rsidR="00F14F73">
              <w:rPr>
                <w:rFonts w:hint="eastAsia"/>
                <w:color w:val="000000"/>
                <w:szCs w:val="21"/>
              </w:rPr>
              <w:t>食品安全、</w:t>
            </w:r>
            <w:r w:rsidR="00AA4113">
              <w:rPr>
                <w:rFonts w:hint="eastAsia"/>
                <w:color w:val="000000"/>
                <w:szCs w:val="21"/>
              </w:rPr>
              <w:t>环境、职业健康安全目标已明确共有</w:t>
            </w:r>
            <w:r w:rsidR="00A732AF">
              <w:rPr>
                <w:color w:val="000000"/>
                <w:szCs w:val="21"/>
              </w:rPr>
              <w:t>3</w:t>
            </w:r>
            <w:r w:rsidR="00AA4113">
              <w:rPr>
                <w:rFonts w:hint="eastAsia"/>
                <w:color w:val="000000"/>
                <w:szCs w:val="21"/>
              </w:rPr>
              <w:t>项，其实施情况测量结果如下：</w:t>
            </w:r>
          </w:p>
          <w:p w14:paraId="230FF510" w14:textId="77F36C66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 w:rsidR="00A732AF">
              <w:rPr>
                <w:rFonts w:hint="eastAsia"/>
                <w:color w:val="000000"/>
                <w:szCs w:val="21"/>
              </w:rPr>
              <w:t>完成当年的经营考核指标</w:t>
            </w:r>
            <w:r w:rsidR="00A9025B">
              <w:rPr>
                <w:rFonts w:hint="eastAsia"/>
                <w:color w:val="000000"/>
                <w:szCs w:val="21"/>
              </w:rPr>
              <w:t>，已完成</w:t>
            </w:r>
          </w:p>
          <w:p w14:paraId="36391DBC" w14:textId="25332FE5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 w:rsidR="00A732AF">
              <w:rPr>
                <w:rFonts w:hint="eastAsia"/>
                <w:color w:val="000000"/>
                <w:szCs w:val="21"/>
              </w:rPr>
              <w:t>无重大食物中毒事件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="00A9025B">
              <w:rPr>
                <w:rFonts w:hint="eastAsia"/>
                <w:color w:val="000000"/>
                <w:szCs w:val="21"/>
              </w:rPr>
              <w:t>无重大食物中毒事件，已完成</w:t>
            </w:r>
          </w:p>
          <w:p w14:paraId="4836949B" w14:textId="21142DD2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 w:rsidR="00A732AF">
              <w:rPr>
                <w:rFonts w:hint="eastAsia"/>
                <w:color w:val="000000"/>
                <w:szCs w:val="21"/>
              </w:rPr>
              <w:t>生产过程不合格率≤</w:t>
            </w:r>
            <w:r w:rsidR="00A732AF">
              <w:rPr>
                <w:rFonts w:hint="eastAsia"/>
                <w:color w:val="000000"/>
                <w:szCs w:val="21"/>
              </w:rPr>
              <w:t>0</w:t>
            </w:r>
            <w:r w:rsidR="00A732AF">
              <w:rPr>
                <w:color w:val="000000"/>
                <w:szCs w:val="21"/>
              </w:rPr>
              <w:t>.1</w:t>
            </w:r>
            <w:r w:rsidR="00A732AF"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="00A9025B">
              <w:rPr>
                <w:rFonts w:hint="eastAsia"/>
                <w:color w:val="000000"/>
                <w:szCs w:val="21"/>
              </w:rPr>
              <w:t>0</w:t>
            </w:r>
            <w:r w:rsidR="00A9025B">
              <w:rPr>
                <w:rFonts w:hint="eastAsia"/>
                <w:color w:val="000000"/>
                <w:szCs w:val="21"/>
              </w:rPr>
              <w:t>，已完成</w:t>
            </w:r>
          </w:p>
          <w:p w14:paraId="1A5C8A56" w14:textId="38B71B9C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查环境</w:t>
            </w:r>
            <w:proofErr w:type="gramEnd"/>
            <w:r w:rsidR="00111F9A">
              <w:rPr>
                <w:rFonts w:hint="eastAsia"/>
                <w:color w:val="000000"/>
                <w:szCs w:val="21"/>
              </w:rPr>
              <w:t>和职业健康安全</w:t>
            </w:r>
            <w:r>
              <w:rPr>
                <w:rFonts w:hint="eastAsia"/>
                <w:color w:val="000000"/>
                <w:szCs w:val="21"/>
              </w:rPr>
              <w:t>管理方案</w:t>
            </w:r>
            <w:r w:rsidR="00111F9A">
              <w:rPr>
                <w:rFonts w:hint="eastAsia"/>
                <w:color w:val="000000"/>
                <w:szCs w:val="21"/>
              </w:rPr>
              <w:t>共</w:t>
            </w:r>
            <w:r w:rsidR="00A46D3E">
              <w:rPr>
                <w:color w:val="000000"/>
                <w:szCs w:val="21"/>
              </w:rPr>
              <w:t>5</w:t>
            </w:r>
            <w:r w:rsidR="00111F9A">
              <w:rPr>
                <w:rFonts w:hint="eastAsia"/>
                <w:color w:val="000000"/>
                <w:szCs w:val="21"/>
              </w:rPr>
              <w:t>项，抽查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6B33BEB6" w14:textId="7D434642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、目标：</w:t>
            </w:r>
            <w:r w:rsidR="00111F9A">
              <w:rPr>
                <w:rFonts w:hint="eastAsia"/>
                <w:color w:val="000000"/>
                <w:szCs w:val="21"/>
              </w:rPr>
              <w:t>杜绝火灾发生，指标为火灾发生率，制定了消除潜在火灾隐患的</w:t>
            </w:r>
            <w:r w:rsidR="00111F9A">
              <w:rPr>
                <w:rFonts w:hint="eastAsia"/>
                <w:color w:val="000000"/>
                <w:szCs w:val="21"/>
              </w:rPr>
              <w:t>3</w:t>
            </w:r>
            <w:r w:rsidR="00111F9A">
              <w:rPr>
                <w:rFonts w:hint="eastAsia"/>
                <w:color w:val="000000"/>
                <w:szCs w:val="21"/>
              </w:rPr>
              <w:t>项措施（包括制定应急预案、加强燃气、电器等管理；</w:t>
            </w:r>
            <w:r w:rsidR="00111F9A">
              <w:rPr>
                <w:rFonts w:hint="eastAsia"/>
                <w:color w:val="000000"/>
                <w:szCs w:val="21"/>
              </w:rPr>
              <w:t>3</w:t>
            </w:r>
            <w:r w:rsidR="00111F9A">
              <w:rPr>
                <w:rFonts w:hint="eastAsia"/>
                <w:color w:val="000000"/>
                <w:szCs w:val="21"/>
              </w:rPr>
              <w:t>、开展定期安全宣传教育）</w:t>
            </w:r>
            <w:r>
              <w:rPr>
                <w:rFonts w:hint="eastAsia"/>
                <w:color w:val="000000"/>
                <w:szCs w:val="21"/>
              </w:rPr>
              <w:t xml:space="preserve">; </w:t>
            </w:r>
          </w:p>
          <w:p w14:paraId="3B28322C" w14:textId="2F20C6E6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、目标：固废分类处理、指标：固废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分类处理及收集；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7B6E5C">
              <w:rPr>
                <w:rFonts w:hint="eastAsia"/>
                <w:color w:val="000000"/>
                <w:szCs w:val="21"/>
              </w:rPr>
              <w:t>制定了</w:t>
            </w:r>
            <w:r w:rsidR="007B6E5C">
              <w:rPr>
                <w:rFonts w:hint="eastAsia"/>
                <w:color w:val="000000"/>
                <w:szCs w:val="21"/>
              </w:rPr>
              <w:t>5</w:t>
            </w:r>
            <w:r w:rsidR="007B6E5C">
              <w:rPr>
                <w:rFonts w:hint="eastAsia"/>
                <w:color w:val="000000"/>
                <w:szCs w:val="21"/>
              </w:rPr>
              <w:t>项措施。</w:t>
            </w:r>
          </w:p>
          <w:p w14:paraId="0382A046" w14:textId="0C049D3B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3</w:t>
            </w:r>
            <w:r>
              <w:rPr>
                <w:rFonts w:hint="eastAsia"/>
                <w:color w:val="000000"/>
                <w:szCs w:val="21"/>
              </w:rPr>
              <w:t>、目标：</w:t>
            </w:r>
            <w:r w:rsidR="007B6E5C">
              <w:rPr>
                <w:rFonts w:hint="eastAsia"/>
                <w:color w:val="000000"/>
                <w:szCs w:val="21"/>
              </w:rPr>
              <w:t>污染物排放</w:t>
            </w:r>
            <w:r w:rsidR="007B6E5C">
              <w:rPr>
                <w:rFonts w:hint="eastAsia"/>
              </w:rPr>
              <w:t>，指标三废排放符合要求；制定了</w:t>
            </w:r>
            <w:r w:rsidR="007B6E5C">
              <w:rPr>
                <w:rFonts w:hint="eastAsia"/>
              </w:rPr>
              <w:t>5</w:t>
            </w:r>
            <w:r w:rsidR="007B6E5C">
              <w:rPr>
                <w:rFonts w:hint="eastAsia"/>
              </w:rPr>
              <w:t>项管理措施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0968048" w14:textId="77777777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针对以上职业健康安全目标、指标制定了控制方法和措施，规定了责任部门、资金预算、完成日期、监督检查部门；</w:t>
            </w:r>
          </w:p>
          <w:p w14:paraId="78C40678" w14:textId="77777777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公司针对以上目标指标制定了管理方案，规定了时间要求、责任部门、责任人、监查部门等；通过执行相关的控制程序、管理制度、安全排查等方式对以上管理方案进行管理，定期对方案进行检查，检查结果，以上方案已完成或正在实施中。</w:t>
            </w:r>
          </w:p>
        </w:tc>
        <w:tc>
          <w:tcPr>
            <w:tcW w:w="1585" w:type="dxa"/>
          </w:tcPr>
          <w:p w14:paraId="13393244" w14:textId="77777777" w:rsidR="006257F1" w:rsidRDefault="00AA4113">
            <w:r>
              <w:rPr>
                <w:rFonts w:hint="eastAsia"/>
              </w:rPr>
              <w:lastRenderedPageBreak/>
              <w:t>Y</w:t>
            </w:r>
          </w:p>
        </w:tc>
      </w:tr>
      <w:tr w:rsidR="006257F1" w14:paraId="21996E32" w14:textId="77777777" w:rsidTr="004E0F04">
        <w:trPr>
          <w:trHeight w:val="3996"/>
        </w:trPr>
        <w:tc>
          <w:tcPr>
            <w:tcW w:w="2160" w:type="dxa"/>
          </w:tcPr>
          <w:p w14:paraId="79DAB7B0" w14:textId="77777777" w:rsidR="006257F1" w:rsidRDefault="00AA4113">
            <w:r>
              <w:rPr>
                <w:rFonts w:ascii="宋体" w:hAnsi="宋体" w:cs="Arial" w:hint="eastAsia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 w14:paraId="56C5D37F" w14:textId="77777777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7E4F9303" w14:textId="77777777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4DC7DF29" w14:textId="77777777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公司制定了“《环境因素识别与评价管理程序》”和“《危险源辨识与风险评价控制措施管理程序》”，基本符合要求。根据程序文件规定，生产部有关人员对环境因素和危险源进行了识别。</w:t>
            </w:r>
          </w:p>
          <w:p w14:paraId="07C91884" w14:textId="0A4B725D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查见“环境因素识别评价表”，识别出</w:t>
            </w:r>
            <w:r w:rsidR="0005100E">
              <w:rPr>
                <w:rFonts w:hint="eastAsia"/>
                <w:szCs w:val="21"/>
              </w:rPr>
              <w:t>办公活动、</w:t>
            </w:r>
            <w:proofErr w:type="gramStart"/>
            <w:r w:rsidR="0005100E">
              <w:rPr>
                <w:rFonts w:hint="eastAsia"/>
                <w:szCs w:val="21"/>
              </w:rPr>
              <w:t>食材清洗</w:t>
            </w:r>
            <w:proofErr w:type="gramEnd"/>
            <w:r w:rsidR="0005100E">
              <w:rPr>
                <w:rFonts w:hint="eastAsia"/>
                <w:szCs w:val="21"/>
              </w:rPr>
              <w:t>、</w:t>
            </w:r>
            <w:proofErr w:type="gramStart"/>
            <w:r w:rsidR="0005100E">
              <w:rPr>
                <w:rFonts w:hint="eastAsia"/>
                <w:szCs w:val="21"/>
              </w:rPr>
              <w:t>食材切</w:t>
            </w:r>
            <w:proofErr w:type="gramEnd"/>
            <w:r w:rsidR="0005100E">
              <w:rPr>
                <w:rFonts w:hint="eastAsia"/>
                <w:szCs w:val="21"/>
              </w:rPr>
              <w:t>配、烹饪、蒸制、分餐</w:t>
            </w:r>
            <w:r w:rsidR="0005100E">
              <w:rPr>
                <w:rFonts w:hint="eastAsia"/>
                <w:szCs w:val="21"/>
              </w:rPr>
              <w:t>/</w:t>
            </w:r>
            <w:r w:rsidR="0005100E">
              <w:rPr>
                <w:rFonts w:hint="eastAsia"/>
                <w:szCs w:val="21"/>
              </w:rPr>
              <w:t>打包、</w:t>
            </w:r>
            <w:r>
              <w:rPr>
                <w:rFonts w:hint="eastAsia"/>
                <w:szCs w:val="21"/>
              </w:rPr>
              <w:t>涉及生产部</w:t>
            </w:r>
            <w:r w:rsidR="00B62D8F">
              <w:rPr>
                <w:rFonts w:hint="eastAsia"/>
                <w:szCs w:val="21"/>
              </w:rPr>
              <w:t>（中心厨房）</w:t>
            </w:r>
            <w:r>
              <w:rPr>
                <w:rFonts w:hint="eastAsia"/>
                <w:szCs w:val="21"/>
              </w:rPr>
              <w:t>活动的环境因素有：</w:t>
            </w:r>
            <w:r>
              <w:rPr>
                <w:rFonts w:ascii="宋体" w:hAnsi="宋体" w:hint="eastAsia"/>
              </w:rPr>
              <w:t>噪声的产生</w:t>
            </w:r>
            <w:r w:rsidRPr="00BC4024">
              <w:rPr>
                <w:rFonts w:hint="eastAsia"/>
                <w:szCs w:val="21"/>
              </w:rPr>
              <w:t>、</w:t>
            </w:r>
            <w:r w:rsidR="00B62D8F" w:rsidRPr="00BC4024">
              <w:rPr>
                <w:rFonts w:hint="eastAsia"/>
                <w:szCs w:val="21"/>
              </w:rPr>
              <w:t>燃气的消耗、</w:t>
            </w:r>
            <w:r w:rsidR="00863E87">
              <w:rPr>
                <w:rFonts w:hint="eastAsia"/>
                <w:szCs w:val="21"/>
              </w:rPr>
              <w:t>包装废弃</w:t>
            </w:r>
            <w:r>
              <w:rPr>
                <w:rFonts w:hint="eastAsia"/>
                <w:szCs w:val="21"/>
              </w:rPr>
              <w:t>、</w:t>
            </w:r>
            <w:r w:rsidRPr="00BC4024">
              <w:rPr>
                <w:rFonts w:hint="eastAsia"/>
                <w:szCs w:val="21"/>
              </w:rPr>
              <w:t>电的消耗</w:t>
            </w:r>
            <w:r>
              <w:rPr>
                <w:rFonts w:hint="eastAsia"/>
                <w:szCs w:val="21"/>
              </w:rPr>
              <w:t>的、潜在的火灾、</w:t>
            </w:r>
            <w:r w:rsidR="00BC4024">
              <w:rPr>
                <w:rFonts w:hint="eastAsia"/>
                <w:szCs w:val="21"/>
              </w:rPr>
              <w:t>打扫卫生、</w:t>
            </w:r>
            <w:r>
              <w:rPr>
                <w:rFonts w:hint="eastAsia"/>
                <w:szCs w:val="21"/>
              </w:rPr>
              <w:t>，并对识别出的</w:t>
            </w:r>
            <w:r w:rsidR="00863E87">
              <w:rPr>
                <w:rFonts w:hint="eastAsia"/>
                <w:szCs w:val="21"/>
              </w:rPr>
              <w:t>5</w:t>
            </w:r>
            <w:r w:rsidR="00863E87">
              <w:rPr>
                <w:szCs w:val="21"/>
              </w:rPr>
              <w:t>1</w:t>
            </w:r>
            <w:r w:rsidR="00863E87"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>环境因素进行了评价，评价方法：采用是非判断法，评价出重要环境因素是：</w:t>
            </w:r>
          </w:p>
          <w:p w14:paraId="48BE33A7" w14:textId="2F371F90" w:rsidR="006257F1" w:rsidRDefault="00863E87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有毒有害废弃物的废弃</w:t>
            </w:r>
            <w:r w:rsidR="00AA4113">
              <w:rPr>
                <w:rFonts w:hint="eastAsia"/>
                <w:szCs w:val="21"/>
              </w:rPr>
              <w:t>、</w:t>
            </w:r>
            <w:r w:rsidR="00AA4113">
              <w:rPr>
                <w:rFonts w:hint="eastAsia"/>
                <w:szCs w:val="21"/>
              </w:rPr>
              <w:t>b</w:t>
            </w:r>
            <w:r w:rsidR="00AA411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火灾的发生</w:t>
            </w:r>
            <w:r w:rsidR="00AA4113">
              <w:rPr>
                <w:rFonts w:hint="eastAsia"/>
                <w:szCs w:val="21"/>
              </w:rPr>
              <w:t>、</w:t>
            </w:r>
            <w:r w:rsidR="00AA4113">
              <w:rPr>
                <w:rFonts w:hint="eastAsia"/>
                <w:szCs w:val="21"/>
              </w:rPr>
              <w:t>c</w:t>
            </w:r>
            <w:r w:rsidR="00AA411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废水的排放</w:t>
            </w:r>
            <w:r w:rsidR="00AA4113">
              <w:rPr>
                <w:rFonts w:hint="eastAsia"/>
                <w:szCs w:val="21"/>
              </w:rPr>
              <w:t>、</w:t>
            </w:r>
            <w:r w:rsidR="00AA4113">
              <w:rPr>
                <w:rFonts w:hint="eastAsia"/>
                <w:szCs w:val="21"/>
              </w:rPr>
              <w:t>d</w:t>
            </w:r>
            <w:r w:rsidR="00AA4113">
              <w:rPr>
                <w:rFonts w:hint="eastAsia"/>
                <w:szCs w:val="21"/>
              </w:rPr>
              <w:t>）废气排放。</w:t>
            </w:r>
          </w:p>
          <w:p w14:paraId="43D0743F" w14:textId="63CA0F91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 w:rsidR="00863E87">
              <w:rPr>
                <w:rFonts w:hint="eastAsia"/>
              </w:rPr>
              <w:t>冯志伟</w:t>
            </w:r>
            <w:r>
              <w:rPr>
                <w:rFonts w:hint="eastAsia"/>
                <w:szCs w:val="21"/>
              </w:rPr>
              <w:t>，</w:t>
            </w:r>
            <w:r w:rsidR="0016131D"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</w:rPr>
              <w:t>为</w:t>
            </w:r>
            <w:r w:rsidR="00863E87">
              <w:rPr>
                <w:rFonts w:hint="eastAsia"/>
                <w:szCs w:val="21"/>
              </w:rPr>
              <w:t>赵立琦</w:t>
            </w:r>
            <w:r>
              <w:rPr>
                <w:rFonts w:hint="eastAsia"/>
                <w:szCs w:val="21"/>
              </w:rPr>
              <w:t>，</w:t>
            </w:r>
            <w:r w:rsidR="0016131D">
              <w:rPr>
                <w:rFonts w:hint="eastAsia"/>
                <w:szCs w:val="21"/>
              </w:rPr>
              <w:t>批准为宣轩；</w:t>
            </w:r>
            <w:r>
              <w:rPr>
                <w:rFonts w:hint="eastAsia"/>
                <w:szCs w:val="21"/>
              </w:rPr>
              <w:t>时间为</w:t>
            </w:r>
            <w:r w:rsidR="0016131D">
              <w:rPr>
                <w:rFonts w:hint="eastAsia"/>
                <w:szCs w:val="21"/>
              </w:rPr>
              <w:t>2021.1.18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；询问审核周期内，没有发生生产、工艺、产品等重大变化，所开发的新品与原有产品基本一致，环境因素无重大变化情况。</w:t>
            </w:r>
          </w:p>
          <w:p w14:paraId="2F0861EA" w14:textId="2CF3E825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，涉及生产部的危险源有：不安全操作造成机械伤害、噪声排放造成听力伤害、工序物体坠落造成人体砸伤、设备维修没有防护造成机械伤害、电线老化起火导致人员伤害、仓库火灾隐患造成人员伤害、车辆交通事故导致人员伤亡等；并对识别出的危险源进行了评价，评价方法：评价方法：</w:t>
            </w:r>
            <w:r>
              <w:rPr>
                <w:rFonts w:hint="eastAsia"/>
                <w:szCs w:val="21"/>
              </w:rPr>
              <w:t>LEC</w:t>
            </w:r>
            <w:r>
              <w:rPr>
                <w:rFonts w:hint="eastAsia"/>
                <w:szCs w:val="21"/>
              </w:rPr>
              <w:t>法，评价出不可接受风险是：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）火灾事故；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）触电伤害；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）机械伤害造成人体伤害；</w:t>
            </w:r>
            <w:r w:rsidR="00CA0FEC">
              <w:rPr>
                <w:rFonts w:hint="eastAsia"/>
                <w:szCs w:val="21"/>
              </w:rPr>
              <w:t>但未识别新冠疫情造成的人员健康风险，现场沟通，要求完善。</w:t>
            </w:r>
          </w:p>
          <w:p w14:paraId="6FA11D5B" w14:textId="19A8F1B2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 w:rsidR="00F76D41">
              <w:rPr>
                <w:rFonts w:hint="eastAsia"/>
              </w:rPr>
              <w:t>冯志伟</w:t>
            </w:r>
            <w:r>
              <w:rPr>
                <w:rFonts w:hint="eastAsia"/>
                <w:szCs w:val="21"/>
              </w:rPr>
              <w:t>，审批为</w:t>
            </w:r>
            <w:r w:rsidR="00863E87">
              <w:rPr>
                <w:rFonts w:hint="eastAsia"/>
                <w:szCs w:val="21"/>
              </w:rPr>
              <w:t>赵立琦</w:t>
            </w:r>
            <w:r>
              <w:rPr>
                <w:rFonts w:hint="eastAsia"/>
                <w:szCs w:val="21"/>
              </w:rPr>
              <w:t>，时间为</w:t>
            </w:r>
            <w:proofErr w:type="gramStart"/>
            <w:r>
              <w:rPr>
                <w:rFonts w:hint="eastAsia"/>
                <w:szCs w:val="21"/>
              </w:rPr>
              <w:t>为</w:t>
            </w:r>
            <w:proofErr w:type="gramEnd"/>
            <w:r w:rsidR="0016131D">
              <w:rPr>
                <w:rFonts w:hint="eastAsia"/>
                <w:szCs w:val="21"/>
              </w:rPr>
              <w:t>2021.1.18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</w:t>
            </w:r>
            <w:proofErr w:type="gramStart"/>
            <w:r>
              <w:rPr>
                <w:rFonts w:hint="eastAsia"/>
                <w:szCs w:val="21"/>
              </w:rPr>
              <w:t>危险源无重大</w:t>
            </w:r>
            <w:proofErr w:type="gramEnd"/>
            <w:r>
              <w:rPr>
                <w:rFonts w:hint="eastAsia"/>
                <w:szCs w:val="21"/>
              </w:rPr>
              <w:t>变化情况。</w:t>
            </w:r>
          </w:p>
          <w:p w14:paraId="12F0139D" w14:textId="77777777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 w14:paraId="1F2D22B6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7E3F42DD" w14:textId="77777777" w:rsidTr="00B6308F">
        <w:trPr>
          <w:trHeight w:val="547"/>
        </w:trPr>
        <w:tc>
          <w:tcPr>
            <w:tcW w:w="2160" w:type="dxa"/>
          </w:tcPr>
          <w:p w14:paraId="162531FC" w14:textId="77777777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措施的策划</w:t>
            </w:r>
          </w:p>
          <w:p w14:paraId="2BFB3E68" w14:textId="77777777" w:rsidR="006257F1" w:rsidRDefault="006257F1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6095D58D" w14:textId="77777777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 w14:paraId="6F2E5DC8" w14:textId="77777777" w:rsidR="006257F1" w:rsidRDefault="006257F1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0D0C082" w14:textId="4405394C" w:rsidR="006257F1" w:rsidRDefault="00AA411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在制定环境和职业健康安全目标指标时，</w:t>
            </w:r>
            <w:r>
              <w:rPr>
                <w:rFonts w:ascii="宋体" w:hAnsi="宋体" w:cs="宋体" w:hint="eastAsia"/>
                <w:szCs w:val="21"/>
              </w:rPr>
              <w:t>生产部负责制定本部门的环境、职业健康安全目标及管理方案，总经理</w:t>
            </w:r>
            <w:r w:rsidR="000B2D81">
              <w:rPr>
                <w:rFonts w:ascii="宋体" w:hAnsi="宋体" w:cs="宋体" w:hint="eastAsia"/>
                <w:szCs w:val="21"/>
              </w:rPr>
              <w:t>宣轩</w:t>
            </w:r>
            <w:r>
              <w:rPr>
                <w:rFonts w:ascii="宋体" w:hAnsi="宋体" w:cs="宋体" w:hint="eastAsia"/>
                <w:szCs w:val="21"/>
              </w:rPr>
              <w:t>负责批准。</w:t>
            </w:r>
          </w:p>
          <w:p w14:paraId="437628FF" w14:textId="77777777" w:rsidR="006257F1" w:rsidRDefault="00AA411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生产部每半年对方案实施情况进行检查跟踪，向总经理报告；一般在管理评审之前对环境、职业健康安全目标及管理方案由生产部对其进行评审，并将完成情况以书面形式呈报管理者代表，以便提交管理评审。</w:t>
            </w:r>
          </w:p>
          <w:p w14:paraId="270F9C73" w14:textId="4490154B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同时，生产部根据所识别的环境因素和危险源，如噪音排放、固废的废弃、废气排放、潜在火灾等确定相应的控制措施。对噪声、触电、火灾、机械伤害等通过提供口罩、绝缘手套/绝缘鞋、灭火器等作为应对，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以确保所识别出的各类风险进行有效管理。</w:t>
            </w:r>
          </w:p>
        </w:tc>
        <w:tc>
          <w:tcPr>
            <w:tcW w:w="1585" w:type="dxa"/>
          </w:tcPr>
          <w:p w14:paraId="1CF1AB24" w14:textId="77777777" w:rsidR="006257F1" w:rsidRDefault="006257F1"/>
        </w:tc>
      </w:tr>
      <w:tr w:rsidR="006257F1" w14:paraId="08A40C83" w14:textId="77777777">
        <w:trPr>
          <w:trHeight w:val="2110"/>
        </w:trPr>
        <w:tc>
          <w:tcPr>
            <w:tcW w:w="2160" w:type="dxa"/>
          </w:tcPr>
          <w:p w14:paraId="5BF520BA" w14:textId="77777777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 w14:paraId="1DC1EC0B" w14:textId="77777777" w:rsidR="006257F1" w:rsidRDefault="00252CB7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QEOF</w:t>
            </w:r>
            <w:r w:rsidR="00AA4113">
              <w:rPr>
                <w:rFonts w:ascii="宋体" w:hAnsi="宋体" w:hint="eastAsia"/>
                <w:szCs w:val="21"/>
              </w:rPr>
              <w:t>7.4</w:t>
            </w:r>
          </w:p>
          <w:p w14:paraId="65F576EE" w14:textId="03C08647" w:rsidR="00CA0FEC" w:rsidRDefault="00CA0FEC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H5.3</w:t>
            </w:r>
          </w:p>
        </w:tc>
        <w:tc>
          <w:tcPr>
            <w:tcW w:w="10004" w:type="dxa"/>
            <w:vAlign w:val="center"/>
          </w:tcPr>
          <w:p w14:paraId="14E06FDD" w14:textId="77777777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有无收到投诉和处罚的情况。</w:t>
            </w:r>
          </w:p>
          <w:p w14:paraId="01303E3E" w14:textId="77777777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 w14:paraId="01C703CF" w14:textId="09D25104" w:rsidR="006257F1" w:rsidRDefault="00AA4113" w:rsidP="00C5428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C01F6B">
              <w:rPr>
                <w:szCs w:val="21"/>
              </w:rPr>
              <w:t xml:space="preserve"> </w:t>
            </w:r>
            <w:r w:rsidR="00C5428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公司信息交流的对象：不同岗位、部门，对与管理体系有关的各种信息，相互了解，达到全员参与的效果。公司信息交流的形式和工具：采用各种会议、培训、微信、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、文件报告分发、电话、座谈等各种方式。</w:t>
            </w:r>
          </w:p>
        </w:tc>
        <w:tc>
          <w:tcPr>
            <w:tcW w:w="1585" w:type="dxa"/>
          </w:tcPr>
          <w:p w14:paraId="4AE9DBDA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69AE57A5" w14:textId="77777777">
        <w:trPr>
          <w:trHeight w:val="2110"/>
        </w:trPr>
        <w:tc>
          <w:tcPr>
            <w:tcW w:w="2160" w:type="dxa"/>
          </w:tcPr>
          <w:p w14:paraId="1880A2E8" w14:textId="77777777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19F6634B" w14:textId="24E11659" w:rsidR="00C01F6B" w:rsidRPr="00CA0FEC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="00C01F6B"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 w14:paraId="1C4BF2E3" w14:textId="7FE221C1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生产部主要按照产品工艺要求，做好相关生产过程的策划。</w:t>
            </w:r>
          </w:p>
          <w:p w14:paraId="28B1C29C" w14:textId="078CDDB8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针对</w:t>
            </w:r>
            <w:r w:rsidR="00C01F6B">
              <w:rPr>
                <w:rFonts w:hint="eastAsia"/>
                <w:szCs w:val="21"/>
              </w:rPr>
              <w:t>餐饮服务安全（熟食类制售）</w:t>
            </w:r>
            <w:r>
              <w:rPr>
                <w:rFonts w:hint="eastAsia"/>
                <w:szCs w:val="21"/>
              </w:rPr>
              <w:t>生产工艺进行了策划</w:t>
            </w:r>
            <w:r w:rsidR="00532BD7">
              <w:rPr>
                <w:rFonts w:hint="eastAsia"/>
                <w:szCs w:val="21"/>
              </w:rPr>
              <w:t>，主要产品的工艺流程如下</w:t>
            </w:r>
            <w:r>
              <w:rPr>
                <w:rFonts w:hint="eastAsia"/>
                <w:szCs w:val="21"/>
              </w:rPr>
              <w:t>：</w:t>
            </w:r>
          </w:p>
          <w:p w14:paraId="3CF1E516" w14:textId="77777777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1. </w:t>
            </w:r>
            <w:r w:rsidRPr="003922D5">
              <w:rPr>
                <w:rFonts w:hint="eastAsia"/>
                <w:szCs w:val="21"/>
              </w:rPr>
              <w:t>热菜加工销售</w:t>
            </w:r>
            <w:proofErr w:type="gramStart"/>
            <w:r w:rsidRPr="003922D5">
              <w:rPr>
                <w:rFonts w:hint="eastAsia"/>
                <w:szCs w:val="21"/>
              </w:rPr>
              <w:t>流程流程</w:t>
            </w:r>
            <w:proofErr w:type="gramEnd"/>
            <w:r w:rsidRPr="003922D5">
              <w:rPr>
                <w:rFonts w:hint="eastAsia"/>
                <w:szCs w:val="21"/>
              </w:rPr>
              <w:t>：</w:t>
            </w:r>
          </w:p>
          <w:p w14:paraId="26EE3E87" w14:textId="77777777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>菜谱制定→</w:t>
            </w:r>
            <w:r w:rsidRPr="003922D5">
              <w:rPr>
                <w:rFonts w:hint="eastAsia"/>
                <w:szCs w:val="21"/>
              </w:rPr>
              <w:t xml:space="preserve"> </w:t>
            </w:r>
            <w:r w:rsidRPr="003922D5">
              <w:rPr>
                <w:rFonts w:hint="eastAsia"/>
                <w:szCs w:val="21"/>
              </w:rPr>
              <w:t>原料采购验收→</w:t>
            </w:r>
            <w:r w:rsidRPr="003922D5">
              <w:rPr>
                <w:rFonts w:hint="eastAsia"/>
                <w:szCs w:val="21"/>
              </w:rPr>
              <w:t xml:space="preserve"> </w:t>
            </w:r>
            <w:r w:rsidRPr="003922D5">
              <w:rPr>
                <w:rFonts w:hint="eastAsia"/>
                <w:szCs w:val="21"/>
              </w:rPr>
              <w:t>原料贮存→</w:t>
            </w:r>
            <w:r w:rsidRPr="003922D5">
              <w:rPr>
                <w:rFonts w:hint="eastAsia"/>
                <w:szCs w:val="21"/>
              </w:rPr>
              <w:t xml:space="preserve"> </w:t>
            </w:r>
            <w:r w:rsidRPr="003922D5">
              <w:rPr>
                <w:rFonts w:hint="eastAsia"/>
                <w:szCs w:val="21"/>
              </w:rPr>
              <w:t>初加工→半成品贮存备用→烹制→成品备餐并留样→分餐服务→就餐者食用</w:t>
            </w:r>
          </w:p>
          <w:p w14:paraId="1CE190FE" w14:textId="77777777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2. </w:t>
            </w:r>
            <w:r w:rsidRPr="003922D5">
              <w:rPr>
                <w:rFonts w:hint="eastAsia"/>
                <w:szCs w:val="21"/>
              </w:rPr>
              <w:t>米饭加工销售流程图</w:t>
            </w:r>
          </w:p>
          <w:p w14:paraId="148432D9" w14:textId="77777777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  </w:t>
            </w:r>
            <w:r w:rsidRPr="003922D5">
              <w:rPr>
                <w:rFonts w:hint="eastAsia"/>
                <w:szCs w:val="21"/>
              </w:rPr>
              <w:t>大米→</w:t>
            </w:r>
            <w:proofErr w:type="gramStart"/>
            <w:r w:rsidRPr="003922D5">
              <w:rPr>
                <w:rFonts w:hint="eastAsia"/>
                <w:szCs w:val="21"/>
              </w:rPr>
              <w:t>淘制</w:t>
            </w:r>
            <w:proofErr w:type="gramEnd"/>
            <w:r w:rsidRPr="003922D5">
              <w:rPr>
                <w:rFonts w:hint="eastAsia"/>
                <w:szCs w:val="21"/>
              </w:rPr>
              <w:t>→分机蒸制→配送</w:t>
            </w:r>
          </w:p>
          <w:p w14:paraId="2E9F68C1" w14:textId="77777777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3. </w:t>
            </w:r>
            <w:r w:rsidRPr="003922D5">
              <w:rPr>
                <w:rFonts w:hint="eastAsia"/>
                <w:szCs w:val="21"/>
              </w:rPr>
              <w:t>餐具清洗消毒：</w:t>
            </w:r>
          </w:p>
          <w:p w14:paraId="34827740" w14:textId="77777777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>餐具→回收→清洗→消毒→备用</w:t>
            </w:r>
          </w:p>
          <w:p w14:paraId="0C25A280" w14:textId="29B11B20" w:rsidR="003922D5" w:rsidRPr="003922D5" w:rsidRDefault="003922D5" w:rsidP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4. </w:t>
            </w:r>
            <w:r w:rsidR="00087EF8">
              <w:rPr>
                <w:rFonts w:hint="eastAsia"/>
                <w:szCs w:val="21"/>
              </w:rPr>
              <w:t>餐饮业（热食类制售）</w:t>
            </w:r>
            <w:r w:rsidRPr="003922D5">
              <w:rPr>
                <w:rFonts w:hint="eastAsia"/>
                <w:szCs w:val="21"/>
              </w:rPr>
              <w:t>生产运输流程图</w:t>
            </w:r>
          </w:p>
          <w:p w14:paraId="6E75B740" w14:textId="6469B3ED" w:rsidR="003922D5" w:rsidRDefault="003922D5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>热菜热饭→调试打包机→按照要求分装打包→按照要求放置清洁区存放→装车运输→现场售卖→</w:t>
            </w:r>
            <w:proofErr w:type="gramStart"/>
            <w:r w:rsidRPr="003922D5">
              <w:rPr>
                <w:rFonts w:hint="eastAsia"/>
                <w:szCs w:val="21"/>
              </w:rPr>
              <w:t>售餐物品</w:t>
            </w:r>
            <w:proofErr w:type="gramEnd"/>
            <w:r w:rsidRPr="003922D5">
              <w:rPr>
                <w:rFonts w:hint="eastAsia"/>
                <w:szCs w:val="21"/>
              </w:rPr>
              <w:t>回收</w:t>
            </w:r>
          </w:p>
          <w:p w14:paraId="4BC545B7" w14:textId="77777777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提供了生产过程所使用的基础设施、人力资源等，见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.1.3</w:t>
            </w:r>
            <w:r>
              <w:rPr>
                <w:rFonts w:hint="eastAsia"/>
                <w:szCs w:val="21"/>
              </w:rPr>
              <w:t>审核记录。</w:t>
            </w:r>
          </w:p>
          <w:p w14:paraId="6A104855" w14:textId="27B3D3B8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</w:t>
            </w:r>
            <w:r w:rsidR="00532BD7">
              <w:rPr>
                <w:rFonts w:hint="eastAsia"/>
                <w:szCs w:val="21"/>
              </w:rPr>
              <w:t>和安全</w:t>
            </w:r>
            <w:r>
              <w:rPr>
                <w:rFonts w:hint="eastAsia"/>
                <w:szCs w:val="21"/>
              </w:rPr>
              <w:t>控制识别和策划了</w:t>
            </w:r>
            <w:r w:rsidR="00532BD7">
              <w:rPr>
                <w:rFonts w:hint="eastAsia"/>
                <w:szCs w:val="21"/>
              </w:rPr>
              <w:t>危害控制计划、前提方案</w:t>
            </w:r>
            <w:r w:rsidR="009A18DD">
              <w:rPr>
                <w:rFonts w:hint="eastAsia"/>
                <w:szCs w:val="21"/>
              </w:rPr>
              <w:t>（</w:t>
            </w:r>
            <w:r w:rsidR="009A18DD">
              <w:rPr>
                <w:rFonts w:hint="eastAsia"/>
                <w:szCs w:val="21"/>
              </w:rPr>
              <w:t>P</w:t>
            </w:r>
            <w:r w:rsidR="009A18DD">
              <w:rPr>
                <w:szCs w:val="21"/>
              </w:rPr>
              <w:t>RP</w:t>
            </w:r>
            <w:r w:rsidR="009A18DD">
              <w:rPr>
                <w:rFonts w:hint="eastAsia"/>
                <w:szCs w:val="21"/>
              </w:rPr>
              <w:t>）</w:t>
            </w:r>
            <w:r w:rsidR="00532BD7">
              <w:rPr>
                <w:rFonts w:hint="eastAsia"/>
                <w:szCs w:val="21"/>
              </w:rPr>
              <w:t>、操作性方案</w:t>
            </w:r>
            <w:r w:rsidR="009A18DD">
              <w:rPr>
                <w:rFonts w:hint="eastAsia"/>
                <w:szCs w:val="21"/>
              </w:rPr>
              <w:t>（</w:t>
            </w:r>
            <w:r w:rsidR="009A18DD">
              <w:rPr>
                <w:rFonts w:hint="eastAsia"/>
                <w:szCs w:val="21"/>
              </w:rPr>
              <w:t>O</w:t>
            </w:r>
            <w:r w:rsidR="009A18DD">
              <w:rPr>
                <w:szCs w:val="21"/>
              </w:rPr>
              <w:t>PRP</w:t>
            </w:r>
            <w:r w:rsidR="009A18DD">
              <w:rPr>
                <w:rFonts w:hint="eastAsia"/>
                <w:szCs w:val="21"/>
              </w:rPr>
              <w:t>）</w:t>
            </w:r>
            <w:r w:rsidR="00532BD7">
              <w:rPr>
                <w:rFonts w:hint="eastAsia"/>
                <w:szCs w:val="21"/>
              </w:rPr>
              <w:t>、</w:t>
            </w:r>
            <w:r w:rsidR="009A18DD">
              <w:rPr>
                <w:rFonts w:hint="eastAsia"/>
                <w:szCs w:val="21"/>
              </w:rPr>
              <w:t>良好操作规范</w:t>
            </w:r>
            <w:r w:rsidR="009A18DD">
              <w:rPr>
                <w:rFonts w:hint="eastAsia"/>
                <w:szCs w:val="21"/>
              </w:rPr>
              <w:t>G</w:t>
            </w:r>
            <w:r w:rsidR="009A18DD">
              <w:rPr>
                <w:szCs w:val="21"/>
              </w:rPr>
              <w:t>MP</w:t>
            </w:r>
            <w:r w:rsidR="009A18DD">
              <w:rPr>
                <w:rFonts w:hint="eastAsia"/>
                <w:szCs w:val="21"/>
              </w:rPr>
              <w:t>、卫生标准操作程序</w:t>
            </w:r>
            <w:r w:rsidR="009A18DD">
              <w:rPr>
                <w:rFonts w:hint="eastAsia"/>
                <w:szCs w:val="21"/>
              </w:rPr>
              <w:t>S</w:t>
            </w:r>
            <w:r w:rsidR="009A18DD">
              <w:rPr>
                <w:szCs w:val="21"/>
              </w:rPr>
              <w:t>SOP</w:t>
            </w:r>
            <w:r w:rsidR="009A18D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质量检验标准</w:t>
            </w:r>
            <w:r w:rsidR="009A18D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《作业指导书》</w:t>
            </w:r>
            <w:r w:rsidR="009A18DD">
              <w:rPr>
                <w:rFonts w:hint="eastAsia"/>
                <w:szCs w:val="21"/>
              </w:rPr>
              <w:t>等，基本满足餐饮服务操作要求</w:t>
            </w:r>
          </w:p>
          <w:p w14:paraId="0DB3D054" w14:textId="77777777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各项策划基本满足认证范围内产品生产、检验的要求。</w:t>
            </w:r>
          </w:p>
        </w:tc>
        <w:tc>
          <w:tcPr>
            <w:tcW w:w="1585" w:type="dxa"/>
          </w:tcPr>
          <w:p w14:paraId="464BEC20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1C634B6F" w14:textId="77777777">
        <w:trPr>
          <w:trHeight w:val="624"/>
        </w:trPr>
        <w:tc>
          <w:tcPr>
            <w:tcW w:w="2160" w:type="dxa"/>
          </w:tcPr>
          <w:p w14:paraId="5588E68D" w14:textId="77777777" w:rsidR="006257F1" w:rsidRDefault="00AA41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基础设施管理情况</w:t>
            </w:r>
          </w:p>
          <w:p w14:paraId="6600D8ED" w14:textId="77777777" w:rsidR="001B2A5D" w:rsidRDefault="001B2A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良好操作规范</w:t>
            </w:r>
          </w:p>
          <w:p w14:paraId="606554D8" w14:textId="0C9D3138" w:rsidR="001B2A5D" w:rsidRDefault="001B2A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设备维护保养</w:t>
            </w:r>
          </w:p>
        </w:tc>
        <w:tc>
          <w:tcPr>
            <w:tcW w:w="960" w:type="dxa"/>
          </w:tcPr>
          <w:p w14:paraId="572E44F1" w14:textId="77777777" w:rsidR="006257F1" w:rsidRDefault="00AA411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</w:t>
            </w:r>
            <w:r w:rsidR="00532BD7">
              <w:rPr>
                <w:rFonts w:ascii="宋体" w:hAnsi="宋体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7.1.3</w:t>
            </w:r>
          </w:p>
          <w:p w14:paraId="4F47939C" w14:textId="77777777" w:rsidR="001B2A5D" w:rsidRDefault="001B2A5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H6.3</w:t>
            </w:r>
          </w:p>
          <w:p w14:paraId="2A74BEA2" w14:textId="4DF89D07" w:rsidR="001B2A5D" w:rsidRDefault="001B2A5D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6.6</w:t>
            </w:r>
          </w:p>
        </w:tc>
        <w:tc>
          <w:tcPr>
            <w:tcW w:w="10004" w:type="dxa"/>
            <w:vAlign w:val="center"/>
          </w:tcPr>
          <w:p w14:paraId="5BC2105C" w14:textId="77777777" w:rsidR="006257F1" w:rsidRDefault="00AA4113">
            <w:pPr>
              <w:spacing w:line="28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查基础</w:t>
            </w:r>
            <w:proofErr w:type="gramEnd"/>
            <w:r>
              <w:rPr>
                <w:rFonts w:hint="eastAsia"/>
                <w:szCs w:val="21"/>
              </w:rPr>
              <w:t>设施控制过程，：</w:t>
            </w:r>
          </w:p>
          <w:p w14:paraId="3EFA8C83" w14:textId="0AAD8F19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设备：确定为达到</w:t>
            </w:r>
            <w:r w:rsidR="00BB74C6">
              <w:rPr>
                <w:rFonts w:hint="eastAsia"/>
                <w:szCs w:val="21"/>
              </w:rPr>
              <w:t>餐饮服务安全（熟食类制售）</w:t>
            </w:r>
            <w:r>
              <w:rPr>
                <w:rFonts w:hint="eastAsia"/>
                <w:szCs w:val="21"/>
              </w:rPr>
              <w:t>符合要求的基础设施有</w:t>
            </w:r>
            <w:r w:rsidR="00BB74C6">
              <w:rPr>
                <w:rFonts w:hint="eastAsia"/>
                <w:szCs w:val="21"/>
              </w:rPr>
              <w:t>：包装机、柴油灶、蒸饭车、空调、万能烤箱、切菜机、点心炉、洗菜机、蔬菜</w:t>
            </w:r>
            <w:proofErr w:type="gramStart"/>
            <w:r w:rsidR="00BB74C6">
              <w:rPr>
                <w:rFonts w:hint="eastAsia"/>
                <w:szCs w:val="21"/>
              </w:rPr>
              <w:t>漂烫机</w:t>
            </w:r>
            <w:r>
              <w:rPr>
                <w:rFonts w:hint="eastAsia"/>
                <w:szCs w:val="21"/>
              </w:rPr>
              <w:t>等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，基本满足公司</w:t>
            </w:r>
            <w:r w:rsidR="00DD236C">
              <w:rPr>
                <w:rFonts w:hint="eastAsia"/>
                <w:szCs w:val="21"/>
              </w:rPr>
              <w:t>餐饮服务安全（熟食类制售）</w:t>
            </w:r>
            <w:r>
              <w:rPr>
                <w:rFonts w:hint="eastAsia"/>
                <w:szCs w:val="21"/>
              </w:rPr>
              <w:t>的要求。提供设备台帐中有设备编号、设备名称、使用部门、放置地点等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公司车间面积约</w:t>
            </w:r>
            <w:r w:rsidR="006D5EF6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平米</w:t>
            </w:r>
            <w:r w:rsidR="002101F0">
              <w:rPr>
                <w:rFonts w:hint="eastAsia"/>
                <w:szCs w:val="21"/>
              </w:rPr>
              <w:t>，一楼为中心厨</w:t>
            </w:r>
            <w:r w:rsidR="002101F0">
              <w:rPr>
                <w:rFonts w:hint="eastAsia"/>
                <w:szCs w:val="21"/>
              </w:rPr>
              <w:lastRenderedPageBreak/>
              <w:t>房，二楼主要行政办公</w:t>
            </w:r>
            <w:r>
              <w:rPr>
                <w:rFonts w:hint="eastAsia"/>
                <w:szCs w:val="21"/>
              </w:rPr>
              <w:t>，可满足</w:t>
            </w:r>
            <w:r w:rsidR="00DD236C">
              <w:rPr>
                <w:rFonts w:hint="eastAsia"/>
                <w:szCs w:val="21"/>
              </w:rPr>
              <w:t>餐饮服务安全（熟食类制售）</w:t>
            </w:r>
            <w:r>
              <w:rPr>
                <w:rFonts w:hint="eastAsia"/>
                <w:szCs w:val="21"/>
              </w:rPr>
              <w:t>生产</w:t>
            </w:r>
            <w:r w:rsidR="00DD236C">
              <w:rPr>
                <w:rFonts w:hint="eastAsia"/>
                <w:szCs w:val="21"/>
              </w:rPr>
              <w:t>加工</w:t>
            </w:r>
            <w:r>
              <w:rPr>
                <w:rFonts w:hint="eastAsia"/>
                <w:szCs w:val="21"/>
              </w:rPr>
              <w:t>要求。</w:t>
            </w:r>
          </w:p>
          <w:p w14:paraId="2CED576E" w14:textId="5ACD0453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</w:t>
            </w:r>
            <w:r>
              <w:rPr>
                <w:rFonts w:hint="eastAsia"/>
                <w:szCs w:val="21"/>
              </w:rPr>
              <w:t>202</w:t>
            </w:r>
            <w:r w:rsidR="00730E82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年设施维修保养计划》，计划对设备进行了维护保养，并规定了保养内容和保养频率；</w:t>
            </w:r>
          </w:p>
          <w:p w14:paraId="36CC683E" w14:textId="158F349A" w:rsidR="006257F1" w:rsidRDefault="00AA4113" w:rsidP="002101F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提供了设备设施清理记录，提供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2101F0">
              <w:rPr>
                <w:szCs w:val="21"/>
              </w:rPr>
              <w:t>6</w:t>
            </w:r>
            <w:r w:rsidR="002101F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</w:t>
            </w:r>
            <w:r w:rsidR="002101F0">
              <w:rPr>
                <w:szCs w:val="21"/>
              </w:rPr>
              <w:t>2021</w:t>
            </w:r>
            <w:r w:rsidR="002101F0">
              <w:rPr>
                <w:rFonts w:hint="eastAsia"/>
                <w:szCs w:val="21"/>
              </w:rPr>
              <w:t>年</w:t>
            </w:r>
            <w:r w:rsidR="002101F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月的清理记录；</w:t>
            </w:r>
            <w:r w:rsidR="002101F0">
              <w:rPr>
                <w:rFonts w:hint="eastAsia"/>
                <w:szCs w:val="21"/>
              </w:rPr>
              <w:t>现场各类设备主要为</w:t>
            </w:r>
            <w:r>
              <w:rPr>
                <w:rFonts w:hint="eastAsia"/>
                <w:szCs w:val="21"/>
              </w:rPr>
              <w:t>生产间隙期后，下一次加工前进行清理；</w:t>
            </w:r>
            <w:r w:rsidR="002101F0">
              <w:rPr>
                <w:rFonts w:hint="eastAsia"/>
                <w:szCs w:val="21"/>
              </w:rPr>
              <w:t>提供了烹饪设备安全点检表。</w:t>
            </w:r>
          </w:p>
          <w:p w14:paraId="5AC7E0BF" w14:textId="6CB6266D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、厂区为租用；生产场所周围无</w:t>
            </w:r>
            <w:r w:rsidR="002B2D30">
              <w:rPr>
                <w:rFonts w:hint="eastAsia"/>
                <w:szCs w:val="21"/>
              </w:rPr>
              <w:t>重大</w:t>
            </w:r>
            <w:r>
              <w:rPr>
                <w:rFonts w:hint="eastAsia"/>
                <w:szCs w:val="21"/>
              </w:rPr>
              <w:t>污染源；</w:t>
            </w:r>
          </w:p>
          <w:p w14:paraId="4105F181" w14:textId="3CD254CC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、生产区位，车间进门</w:t>
            </w:r>
            <w:proofErr w:type="gramStart"/>
            <w:r>
              <w:rPr>
                <w:rFonts w:hint="eastAsia"/>
                <w:szCs w:val="21"/>
              </w:rPr>
              <w:t>设置档鼠板</w:t>
            </w:r>
            <w:proofErr w:type="gramEnd"/>
            <w:r>
              <w:rPr>
                <w:rFonts w:hint="eastAsia"/>
                <w:szCs w:val="21"/>
              </w:rPr>
              <w:t>，定量包装车间为洁净车间，分人流通道和物流通道；满足</w:t>
            </w:r>
            <w:r w:rsidR="007A00C4">
              <w:rPr>
                <w:rFonts w:hint="eastAsia"/>
                <w:szCs w:val="21"/>
              </w:rPr>
              <w:t xml:space="preserve">GB/T 27306-2008 </w:t>
            </w:r>
            <w:r w:rsidR="007A00C4">
              <w:rPr>
                <w:rFonts w:hint="eastAsia"/>
                <w:szCs w:val="21"/>
              </w:rPr>
              <w:t>食品安全管理体系</w:t>
            </w:r>
            <w:r w:rsidR="007A00C4">
              <w:rPr>
                <w:rFonts w:hint="eastAsia"/>
                <w:szCs w:val="21"/>
              </w:rPr>
              <w:t xml:space="preserve"> </w:t>
            </w:r>
            <w:r w:rsidR="007A00C4">
              <w:rPr>
                <w:rFonts w:hint="eastAsia"/>
                <w:szCs w:val="21"/>
              </w:rPr>
              <w:t>餐饮业要求</w:t>
            </w:r>
            <w:r>
              <w:rPr>
                <w:rFonts w:hint="eastAsia"/>
                <w:szCs w:val="21"/>
              </w:rPr>
              <w:t>；前端加工过程具备自动处置和自动粉尘收集能力；</w:t>
            </w:r>
          </w:p>
          <w:p w14:paraId="1C0EADD8" w14:textId="68C8D5F4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、查特种设备：</w:t>
            </w:r>
            <w:r w:rsidR="002B2D30">
              <w:rPr>
                <w:rFonts w:hint="eastAsia"/>
                <w:szCs w:val="21"/>
              </w:rPr>
              <w:t>现场查看有电梯，但该组织自</w:t>
            </w:r>
            <w:r w:rsidR="002B2D30">
              <w:rPr>
                <w:szCs w:val="21"/>
              </w:rPr>
              <w:t>2018</w:t>
            </w:r>
            <w:r w:rsidR="002B2D30">
              <w:rPr>
                <w:rFonts w:hint="eastAsia"/>
                <w:szCs w:val="21"/>
              </w:rPr>
              <w:t>年起未使用，贴有封条</w:t>
            </w:r>
            <w:r w:rsidR="007A00C4" w:rsidRPr="007A00C4">
              <w:rPr>
                <w:rFonts w:hint="eastAsia"/>
                <w:szCs w:val="21"/>
              </w:rPr>
              <w:t>；</w:t>
            </w:r>
          </w:p>
        </w:tc>
        <w:tc>
          <w:tcPr>
            <w:tcW w:w="1585" w:type="dxa"/>
          </w:tcPr>
          <w:p w14:paraId="7A2FF1FC" w14:textId="77777777" w:rsidR="006257F1" w:rsidRDefault="00AA4113">
            <w:r>
              <w:lastRenderedPageBreak/>
              <w:t>N</w:t>
            </w:r>
          </w:p>
        </w:tc>
      </w:tr>
      <w:tr w:rsidR="006257F1" w14:paraId="7420A007" w14:textId="77777777">
        <w:trPr>
          <w:trHeight w:val="624"/>
        </w:trPr>
        <w:tc>
          <w:tcPr>
            <w:tcW w:w="2160" w:type="dxa"/>
          </w:tcPr>
          <w:p w14:paraId="2851909B" w14:textId="4E6306EE" w:rsidR="001B2A5D" w:rsidRDefault="00AA41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运行环境管理情况</w:t>
            </w:r>
          </w:p>
        </w:tc>
        <w:tc>
          <w:tcPr>
            <w:tcW w:w="960" w:type="dxa"/>
          </w:tcPr>
          <w:p w14:paraId="5C255563" w14:textId="34683F55" w:rsidR="006257F1" w:rsidRDefault="00AA411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</w:t>
            </w:r>
            <w:r w:rsidR="00F65750">
              <w:rPr>
                <w:rFonts w:ascii="宋体" w:hAnsi="宋体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7.1.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04" w:type="dxa"/>
            <w:vAlign w:val="center"/>
          </w:tcPr>
          <w:p w14:paraId="1F4990F5" w14:textId="77777777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工作环境控制过程，为使生产服务符合要求，确定了整洁、有序的工作环境，观察车间生产设施放置有序，工作流程顺畅，区域规划基本合理；办公室宽敞，明亮，地面干净整洁，安装有窗户、照明等，办公室内放有绿色植物。基本能满足生产资源的要求。询问钱部长，表示产品生产没有特别的环境要求。控制基本有效。</w:t>
            </w:r>
          </w:p>
          <w:p w14:paraId="644AC03F" w14:textId="6B72F685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提供工作场所检查和清理表，生产现场及仓库打分合格。</w:t>
            </w:r>
          </w:p>
        </w:tc>
        <w:tc>
          <w:tcPr>
            <w:tcW w:w="1585" w:type="dxa"/>
          </w:tcPr>
          <w:p w14:paraId="22BE2866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5B62948D" w14:textId="77777777" w:rsidTr="00910A11">
        <w:trPr>
          <w:trHeight w:val="60"/>
        </w:trPr>
        <w:tc>
          <w:tcPr>
            <w:tcW w:w="2160" w:type="dxa"/>
          </w:tcPr>
          <w:p w14:paraId="3E351B7E" w14:textId="5BEAFA84" w:rsidR="003D5F0C" w:rsidRPr="00BF66F8" w:rsidRDefault="003D5F0C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生产和服务提供</w:t>
            </w:r>
            <w:r w:rsidR="001B2A5D" w:rsidRPr="00BF66F8">
              <w:rPr>
                <w:rFonts w:hint="eastAsia"/>
                <w:szCs w:val="21"/>
              </w:rPr>
              <w:t>控制、产品标识和</w:t>
            </w:r>
            <w:proofErr w:type="gramStart"/>
            <w:r w:rsidR="001B2A5D" w:rsidRPr="00BF66F8">
              <w:rPr>
                <w:rFonts w:hint="eastAsia"/>
                <w:szCs w:val="21"/>
              </w:rPr>
              <w:t>可</w:t>
            </w:r>
            <w:proofErr w:type="gramEnd"/>
            <w:r w:rsidR="001B2A5D" w:rsidRPr="00BF66F8">
              <w:rPr>
                <w:rFonts w:hint="eastAsia"/>
                <w:szCs w:val="21"/>
              </w:rPr>
              <w:t>追溯性、产品防护</w:t>
            </w:r>
            <w:r w:rsidR="001B2A5D" w:rsidRPr="00BF66F8">
              <w:rPr>
                <w:rFonts w:hint="eastAsia"/>
                <w:szCs w:val="21"/>
              </w:rPr>
              <w:t>/</w:t>
            </w:r>
            <w:r w:rsidR="001B2A5D" w:rsidRPr="00BF66F8">
              <w:rPr>
                <w:rFonts w:hint="eastAsia"/>
                <w:szCs w:val="21"/>
              </w:rPr>
              <w:t>交付后的活动</w:t>
            </w:r>
          </w:p>
          <w:p w14:paraId="166C8B5D" w14:textId="77777777" w:rsidR="003D5F0C" w:rsidRPr="00BF66F8" w:rsidRDefault="003D5F0C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前提方案</w:t>
            </w:r>
          </w:p>
          <w:p w14:paraId="5D2B396A" w14:textId="7FA4F818" w:rsidR="003D5F0C" w:rsidRPr="00BF66F8" w:rsidRDefault="001B2A5D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危害控制计划</w:t>
            </w:r>
          </w:p>
          <w:p w14:paraId="5E466E0C" w14:textId="6C86E925" w:rsidR="003D5F0C" w:rsidRPr="00BF66F8" w:rsidRDefault="003D5F0C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（以产品的实现流程为基础追查产品的可追溯性系统，并结合这些过程，审核生产服务提供的控制、产品标识、前提方案</w:t>
            </w:r>
            <w:r w:rsidR="001B2A5D" w:rsidRPr="00BF66F8">
              <w:rPr>
                <w:rFonts w:hint="eastAsia"/>
                <w:szCs w:val="21"/>
              </w:rPr>
              <w:t>（</w:t>
            </w:r>
            <w:r w:rsidR="001B2A5D" w:rsidRPr="00BF66F8">
              <w:rPr>
                <w:rFonts w:hint="eastAsia"/>
                <w:szCs w:val="21"/>
              </w:rPr>
              <w:t>G</w:t>
            </w:r>
            <w:r w:rsidR="001B2A5D" w:rsidRPr="00BF66F8">
              <w:rPr>
                <w:szCs w:val="21"/>
              </w:rPr>
              <w:t>MP</w:t>
            </w:r>
            <w:r w:rsidR="001B2A5D" w:rsidRPr="00BF66F8">
              <w:rPr>
                <w:rFonts w:hint="eastAsia"/>
                <w:szCs w:val="21"/>
              </w:rPr>
              <w:t>）</w:t>
            </w:r>
            <w:r w:rsidRPr="00BF66F8">
              <w:rPr>
                <w:rFonts w:hint="eastAsia"/>
                <w:szCs w:val="21"/>
              </w:rPr>
              <w:t>、操作性前提方案以及</w:t>
            </w:r>
            <w:r w:rsidRPr="00BF66F8">
              <w:rPr>
                <w:rFonts w:hint="eastAsia"/>
                <w:szCs w:val="21"/>
              </w:rPr>
              <w:t>CCP</w:t>
            </w:r>
            <w:r w:rsidRPr="00BF66F8">
              <w:rPr>
                <w:rFonts w:hint="eastAsia"/>
                <w:szCs w:val="21"/>
              </w:rPr>
              <w:t>点的监控情况等，并对实现过程中的不合格品</w:t>
            </w:r>
            <w:r w:rsidRPr="00BF66F8">
              <w:rPr>
                <w:rFonts w:hint="eastAsia"/>
                <w:szCs w:val="21"/>
              </w:rPr>
              <w:t>/</w:t>
            </w:r>
            <w:proofErr w:type="gramStart"/>
            <w:r w:rsidRPr="00BF66F8">
              <w:rPr>
                <w:rFonts w:hint="eastAsia"/>
                <w:szCs w:val="21"/>
              </w:rPr>
              <w:t>潜在不</w:t>
            </w:r>
            <w:proofErr w:type="gramEnd"/>
            <w:r w:rsidRPr="00BF66F8">
              <w:rPr>
                <w:rFonts w:hint="eastAsia"/>
                <w:szCs w:val="21"/>
              </w:rPr>
              <w:t>安全产品的控制情况进行收集）</w:t>
            </w:r>
          </w:p>
          <w:p w14:paraId="4EF8BAB2" w14:textId="4E3497D4" w:rsidR="003D5F0C" w:rsidRDefault="003D5F0C" w:rsidP="00BF66F8">
            <w:pPr>
              <w:spacing w:line="280" w:lineRule="exact"/>
              <w:rPr>
                <w:szCs w:val="21"/>
              </w:rPr>
            </w:pPr>
          </w:p>
          <w:p w14:paraId="52B17429" w14:textId="7CC2220E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3EA17922" w14:textId="53B0E58B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4462D751" w14:textId="1EEB25C1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3E142319" w14:textId="25934296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1D6E396E" w14:textId="289DE8A2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4CF2671E" w14:textId="0A6AC2B1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3CBBBD25" w14:textId="0953FACE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75C95373" w14:textId="47935FD5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7BD04E5C" w14:textId="015B136A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1E0483E1" w14:textId="2E441553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04F2D42E" w14:textId="72C29B52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2ECDA099" w14:textId="2196DCEF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33A67E03" w14:textId="77777777" w:rsidR="00BF66F8" w:rsidRP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371F0D90" w14:textId="3FB3FC05" w:rsidR="003D5F0C" w:rsidRPr="00BF66F8" w:rsidRDefault="003D5F0C" w:rsidP="00BF66F8">
            <w:pPr>
              <w:spacing w:line="280" w:lineRule="exact"/>
              <w:rPr>
                <w:szCs w:val="21"/>
              </w:rPr>
            </w:pPr>
          </w:p>
          <w:p w14:paraId="76D81B03" w14:textId="1AF4BB17" w:rsidR="00714201" w:rsidRPr="00BF66F8" w:rsidRDefault="00714201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剩余菜肴管理</w:t>
            </w:r>
          </w:p>
          <w:p w14:paraId="10906BBB" w14:textId="27492717" w:rsidR="00714201" w:rsidRPr="00BF66F8" w:rsidRDefault="00714201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不合格品控制</w:t>
            </w:r>
          </w:p>
          <w:p w14:paraId="483F5AED" w14:textId="16F3C3A7" w:rsidR="00714201" w:rsidRDefault="00714201" w:rsidP="00BF66F8">
            <w:pPr>
              <w:spacing w:line="280" w:lineRule="exact"/>
              <w:rPr>
                <w:szCs w:val="21"/>
              </w:rPr>
            </w:pPr>
          </w:p>
          <w:p w14:paraId="20A5A1DB" w14:textId="64FFE025" w:rsid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4746DC95" w14:textId="77777777" w:rsidR="002C571C" w:rsidRDefault="002C571C" w:rsidP="00BF66F8">
            <w:pPr>
              <w:spacing w:line="280" w:lineRule="exact"/>
              <w:rPr>
                <w:szCs w:val="21"/>
              </w:rPr>
            </w:pPr>
          </w:p>
          <w:p w14:paraId="46ED118B" w14:textId="77777777" w:rsidR="00BF66F8" w:rsidRPr="00BF66F8" w:rsidRDefault="00BF66F8" w:rsidP="00BF66F8">
            <w:pPr>
              <w:spacing w:line="280" w:lineRule="exact"/>
              <w:rPr>
                <w:szCs w:val="21"/>
              </w:rPr>
            </w:pPr>
          </w:p>
          <w:p w14:paraId="1D2EA86E" w14:textId="77777777" w:rsidR="00BF66F8" w:rsidRPr="00BF66F8" w:rsidRDefault="00BF66F8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现场管理情况</w:t>
            </w:r>
          </w:p>
          <w:p w14:paraId="4DAB4149" w14:textId="487B5D38" w:rsidR="00714201" w:rsidRPr="00BF66F8" w:rsidRDefault="00714201" w:rsidP="00BF66F8">
            <w:pPr>
              <w:spacing w:line="280" w:lineRule="exact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危害控制计划</w:t>
            </w:r>
          </w:p>
          <w:p w14:paraId="7B6CA31E" w14:textId="370E68FB" w:rsidR="003D5F0C" w:rsidRPr="00BF66F8" w:rsidRDefault="00BF66F8" w:rsidP="00BF66F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生产过程控制情况</w:t>
            </w:r>
          </w:p>
          <w:p w14:paraId="11BAC085" w14:textId="35BFC5FD" w:rsidR="003D5F0C" w:rsidRPr="00BF66F8" w:rsidRDefault="00910A11" w:rsidP="00BF66F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产品标识、追溯</w:t>
            </w:r>
          </w:p>
          <w:p w14:paraId="4478634A" w14:textId="77777777" w:rsidR="003D5F0C" w:rsidRPr="00BF66F8" w:rsidRDefault="003D5F0C" w:rsidP="00BF66F8">
            <w:pPr>
              <w:spacing w:line="280" w:lineRule="exact"/>
              <w:rPr>
                <w:szCs w:val="21"/>
              </w:rPr>
            </w:pPr>
          </w:p>
          <w:p w14:paraId="5985F7D5" w14:textId="77777777" w:rsidR="003D5F0C" w:rsidRPr="00BF66F8" w:rsidRDefault="003D5F0C" w:rsidP="00BF66F8">
            <w:pPr>
              <w:spacing w:line="280" w:lineRule="exact"/>
              <w:rPr>
                <w:szCs w:val="21"/>
              </w:rPr>
            </w:pPr>
          </w:p>
          <w:p w14:paraId="51F7E4CB" w14:textId="0FEAD213" w:rsidR="006257F1" w:rsidRDefault="006257F1" w:rsidP="00BF66F8">
            <w:pPr>
              <w:spacing w:line="280" w:lineRule="exact"/>
              <w:rPr>
                <w:szCs w:val="21"/>
              </w:rPr>
            </w:pPr>
          </w:p>
        </w:tc>
        <w:tc>
          <w:tcPr>
            <w:tcW w:w="960" w:type="dxa"/>
          </w:tcPr>
          <w:p w14:paraId="5447FC78" w14:textId="289A900F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lastRenderedPageBreak/>
              <w:t>Q</w:t>
            </w:r>
            <w:r w:rsidR="00087EF8" w:rsidRPr="00BF66F8">
              <w:rPr>
                <w:szCs w:val="21"/>
              </w:rPr>
              <w:t>8.5.1</w:t>
            </w:r>
          </w:p>
          <w:p w14:paraId="68AD76EF" w14:textId="44F36107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Q</w:t>
            </w:r>
            <w:r w:rsidR="00087EF8" w:rsidRPr="00BF66F8">
              <w:rPr>
                <w:szCs w:val="21"/>
              </w:rPr>
              <w:t>8.5.2</w:t>
            </w:r>
          </w:p>
          <w:p w14:paraId="61B8ABE1" w14:textId="2BE9B443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Q</w:t>
            </w:r>
            <w:r w:rsidR="00C0115F" w:rsidRPr="00BF66F8">
              <w:rPr>
                <w:szCs w:val="21"/>
              </w:rPr>
              <w:t>8.5.</w:t>
            </w:r>
            <w:r w:rsidR="001B2A5D" w:rsidRPr="00BF66F8">
              <w:rPr>
                <w:szCs w:val="21"/>
              </w:rPr>
              <w:t>4</w:t>
            </w:r>
          </w:p>
          <w:p w14:paraId="3FB5299C" w14:textId="26708FA0" w:rsidR="001B2A5D" w:rsidRPr="00BF66F8" w:rsidRDefault="001B2A5D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Q</w:t>
            </w:r>
            <w:r w:rsidRPr="00BF66F8">
              <w:rPr>
                <w:szCs w:val="21"/>
              </w:rPr>
              <w:t>8.5.5</w:t>
            </w:r>
          </w:p>
          <w:p w14:paraId="0AB9C4F7" w14:textId="759EB0A5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F</w:t>
            </w:r>
            <w:r w:rsidR="001B2A5D" w:rsidRPr="00BF66F8">
              <w:rPr>
                <w:szCs w:val="21"/>
              </w:rPr>
              <w:t>8.2</w:t>
            </w:r>
          </w:p>
          <w:p w14:paraId="13C5F639" w14:textId="7288584B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F</w:t>
            </w:r>
            <w:r w:rsidR="001B2A5D" w:rsidRPr="00BF66F8">
              <w:rPr>
                <w:szCs w:val="21"/>
              </w:rPr>
              <w:t>8.3</w:t>
            </w:r>
          </w:p>
          <w:p w14:paraId="2C83AEEB" w14:textId="12ABAFFC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F</w:t>
            </w:r>
            <w:r w:rsidR="001B2A5D" w:rsidRPr="00BF66F8">
              <w:rPr>
                <w:szCs w:val="21"/>
              </w:rPr>
              <w:t>8.5.4</w:t>
            </w:r>
          </w:p>
          <w:p w14:paraId="64E8F8B1" w14:textId="29213C5E" w:rsidR="001B2A5D" w:rsidRPr="00BF66F8" w:rsidRDefault="001B2A5D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H6.3/6.4/6.5/6.6/6.7.1/</w:t>
            </w:r>
            <w:r w:rsidR="00910A11">
              <w:rPr>
                <w:szCs w:val="21"/>
              </w:rPr>
              <w:t>6.7.2</w:t>
            </w:r>
            <w:r w:rsidR="00910A11">
              <w:rPr>
                <w:rFonts w:hint="eastAsia"/>
                <w:szCs w:val="21"/>
              </w:rPr>
              <w:t>/</w:t>
            </w:r>
            <w:r w:rsidRPr="00BF66F8">
              <w:rPr>
                <w:szCs w:val="21"/>
              </w:rPr>
              <w:t>7.6/</w:t>
            </w:r>
          </w:p>
          <w:p w14:paraId="52DA286A" w14:textId="58997EE2" w:rsidR="003D5F0C" w:rsidRPr="00BF66F8" w:rsidRDefault="001B2A5D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7.7/7.8</w:t>
            </w:r>
          </w:p>
          <w:p w14:paraId="3A61C044" w14:textId="77777777" w:rsidR="00735907" w:rsidRPr="00BF66F8" w:rsidRDefault="00735907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GB14881: 3/4/5 /6/7/8/10</w:t>
            </w:r>
          </w:p>
          <w:p w14:paraId="164D4972" w14:textId="594EAD78" w:rsidR="003D5F0C" w:rsidRPr="00BF66F8" w:rsidRDefault="00735907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HACCP1.0</w:t>
            </w:r>
            <w:r w:rsidRPr="00BF66F8">
              <w:rPr>
                <w:rFonts w:hint="eastAsia"/>
                <w:szCs w:val="21"/>
              </w:rPr>
              <w:t>要求</w:t>
            </w:r>
          </w:p>
          <w:p w14:paraId="2E075336" w14:textId="77777777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6A100C51" w14:textId="4F4BDD24" w:rsidR="003D5F0C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2C6F8539" w14:textId="4D5698B3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0E2CDF53" w14:textId="6A8033E3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53538945" w14:textId="46C5F4EE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335238A3" w14:textId="74538773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4380367F" w14:textId="28B77962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21B876E0" w14:textId="3CB533C9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0E9079A5" w14:textId="57975754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63FE07AE" w14:textId="23799A12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0B1861AF" w14:textId="41683271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5563F7E9" w14:textId="772A7DD5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342A4C91" w14:textId="55C817A3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783FB48F" w14:textId="3EFEC4D1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4ED14AEF" w14:textId="77777777" w:rsidR="00BF66F8" w:rsidRP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38FD4893" w14:textId="349B63BE" w:rsidR="003D5F0C" w:rsidRPr="00BF66F8" w:rsidRDefault="00B31DDB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Q8.7</w:t>
            </w:r>
          </w:p>
          <w:p w14:paraId="484E4537" w14:textId="369BCCBD" w:rsidR="00B31DDB" w:rsidRPr="00BF66F8" w:rsidRDefault="00B31DDB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F</w:t>
            </w:r>
            <w:r w:rsidRPr="00BF66F8">
              <w:rPr>
                <w:szCs w:val="21"/>
              </w:rPr>
              <w:t>8.9</w:t>
            </w:r>
          </w:p>
          <w:p w14:paraId="67D6142E" w14:textId="153D13FB" w:rsidR="003D5F0C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63344452" w14:textId="672DEA35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677EED16" w14:textId="197778D8" w:rsidR="00BF66F8" w:rsidRDefault="00BF66F8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1763A6BA" w14:textId="77777777" w:rsidR="002C571C" w:rsidRDefault="002C571C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1AD10E51" w14:textId="0F05B1A6" w:rsidR="003D5F0C" w:rsidRPr="00BF66F8" w:rsidRDefault="00C1651E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F</w:t>
            </w:r>
            <w:r w:rsidRPr="00BF66F8">
              <w:rPr>
                <w:szCs w:val="21"/>
              </w:rPr>
              <w:t>8.2.4</w:t>
            </w:r>
          </w:p>
          <w:p w14:paraId="611EF897" w14:textId="389130F2" w:rsidR="003D5F0C" w:rsidRPr="00BF66F8" w:rsidRDefault="00714201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szCs w:val="21"/>
              </w:rPr>
              <w:t>F8.5.4</w:t>
            </w:r>
          </w:p>
          <w:p w14:paraId="7C339769" w14:textId="6779F4E7" w:rsidR="003D5F0C" w:rsidRPr="00BF66F8" w:rsidRDefault="00C03BFA" w:rsidP="00BF66F8">
            <w:pPr>
              <w:spacing w:line="280" w:lineRule="exact"/>
              <w:ind w:firstLineChars="4" w:firstLine="8"/>
              <w:rPr>
                <w:szCs w:val="21"/>
              </w:rPr>
            </w:pPr>
            <w:r w:rsidRPr="00BF66F8">
              <w:rPr>
                <w:rFonts w:hint="eastAsia"/>
                <w:szCs w:val="21"/>
              </w:rPr>
              <w:t>Q</w:t>
            </w:r>
            <w:r w:rsidRPr="00BF66F8">
              <w:rPr>
                <w:szCs w:val="21"/>
              </w:rPr>
              <w:t>8.5</w:t>
            </w:r>
          </w:p>
          <w:p w14:paraId="6244A030" w14:textId="77777777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7DC233D1" w14:textId="77777777" w:rsidR="003D5F0C" w:rsidRPr="00BF66F8" w:rsidRDefault="003D5F0C" w:rsidP="00BF66F8">
            <w:pPr>
              <w:spacing w:line="280" w:lineRule="exact"/>
              <w:ind w:firstLineChars="4" w:firstLine="8"/>
              <w:rPr>
                <w:szCs w:val="21"/>
              </w:rPr>
            </w:pPr>
          </w:p>
          <w:p w14:paraId="4755BB88" w14:textId="6E53498F" w:rsidR="006257F1" w:rsidRPr="00BF66F8" w:rsidRDefault="006257F1" w:rsidP="00910A11">
            <w:pPr>
              <w:spacing w:line="280" w:lineRule="exact"/>
              <w:ind w:firstLineChars="4" w:firstLine="8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4F7C93A" w14:textId="62D6B043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生产部</w:t>
            </w:r>
            <w:r w:rsidRPr="003D5F0C">
              <w:rPr>
                <w:rFonts w:hint="eastAsia"/>
                <w:szCs w:val="21"/>
              </w:rPr>
              <w:t>根据公司实际，对</w:t>
            </w:r>
            <w:r w:rsidR="00087EF8">
              <w:rPr>
                <w:rFonts w:hint="eastAsia"/>
                <w:szCs w:val="21"/>
              </w:rPr>
              <w:t>餐饮业（热食类制售）</w:t>
            </w:r>
            <w:r w:rsidRPr="003D5F0C">
              <w:rPr>
                <w:rFonts w:hint="eastAsia"/>
                <w:szCs w:val="21"/>
              </w:rPr>
              <w:t>的加工制作，生产依据主要依据</w:t>
            </w:r>
            <w:r w:rsidR="00C0115F">
              <w:rPr>
                <w:rFonts w:hint="eastAsia"/>
                <w:szCs w:val="21"/>
              </w:rPr>
              <w:t>危害控制</w:t>
            </w:r>
            <w:r w:rsidRPr="003D5F0C">
              <w:rPr>
                <w:rFonts w:hint="eastAsia"/>
                <w:szCs w:val="21"/>
              </w:rPr>
              <w:t>计划开展，食品安全的控制措施通过操作性前提方案和（或）</w:t>
            </w:r>
            <w:r w:rsidR="00C42E4A">
              <w:rPr>
                <w:rFonts w:hint="eastAsia"/>
                <w:szCs w:val="21"/>
              </w:rPr>
              <w:t>危害控制计划</w:t>
            </w:r>
            <w:r w:rsidRPr="003D5F0C">
              <w:rPr>
                <w:rFonts w:hint="eastAsia"/>
                <w:szCs w:val="21"/>
              </w:rPr>
              <w:t>来实施。公司目前有</w:t>
            </w:r>
            <w:r w:rsidRPr="003D5F0C">
              <w:rPr>
                <w:rFonts w:hint="eastAsia"/>
                <w:szCs w:val="21"/>
              </w:rPr>
              <w:t>PRP</w:t>
            </w:r>
            <w:r w:rsidRPr="003D5F0C">
              <w:rPr>
                <w:rFonts w:hint="eastAsia"/>
                <w:szCs w:val="21"/>
              </w:rPr>
              <w:t>、</w:t>
            </w:r>
            <w:r w:rsidRPr="003D5F0C">
              <w:rPr>
                <w:rFonts w:hint="eastAsia"/>
                <w:szCs w:val="21"/>
              </w:rPr>
              <w:t>OPRP</w:t>
            </w:r>
            <w:r w:rsidRPr="003D5F0C">
              <w:rPr>
                <w:rFonts w:hint="eastAsia"/>
                <w:szCs w:val="21"/>
              </w:rPr>
              <w:t>、工艺操作规程、采购控制程序、原料控制程序、仓库管理制度、检验规程、产品标识代码和追溯计划等。基本能满足生产加工的要求。</w:t>
            </w:r>
          </w:p>
          <w:p w14:paraId="20EF9216" w14:textId="77777777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产品的实现流程及过程的控制：</w:t>
            </w:r>
          </w:p>
          <w:p w14:paraId="21C40B91" w14:textId="5AC5FB82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整体过程一般为：公司周四或周五与顾客确认菜单，</w:t>
            </w:r>
            <w:r>
              <w:rPr>
                <w:rFonts w:hint="eastAsia"/>
                <w:szCs w:val="21"/>
              </w:rPr>
              <w:t>生产部</w:t>
            </w:r>
            <w:r w:rsidRPr="003D5F0C">
              <w:rPr>
                <w:rFonts w:hint="eastAsia"/>
                <w:szCs w:val="21"/>
              </w:rPr>
              <w:t>经理根据确认好的菜单，编制投料单交采购部采购，</w:t>
            </w:r>
            <w:r w:rsidR="00C42E4A">
              <w:rPr>
                <w:rFonts w:hint="eastAsia"/>
                <w:szCs w:val="21"/>
              </w:rPr>
              <w:t>中心厨房</w:t>
            </w:r>
            <w:r w:rsidRPr="003D5F0C">
              <w:rPr>
                <w:rFonts w:hint="eastAsia"/>
                <w:szCs w:val="21"/>
              </w:rPr>
              <w:t>负责按照投料</w:t>
            </w:r>
            <w:proofErr w:type="gramStart"/>
            <w:r w:rsidRPr="003D5F0C">
              <w:rPr>
                <w:rFonts w:hint="eastAsia"/>
                <w:szCs w:val="21"/>
              </w:rPr>
              <w:t>单要求</w:t>
            </w:r>
            <w:proofErr w:type="gramEnd"/>
            <w:r w:rsidRPr="003D5F0C">
              <w:rPr>
                <w:rFonts w:hint="eastAsia"/>
                <w:szCs w:val="21"/>
              </w:rPr>
              <w:t>进行生产制作。</w:t>
            </w:r>
          </w:p>
          <w:p w14:paraId="78FC8EA4" w14:textId="1A79E343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菜单根据当季的情况确定。投料单由</w:t>
            </w:r>
            <w:r>
              <w:rPr>
                <w:rFonts w:hint="eastAsia"/>
                <w:szCs w:val="21"/>
              </w:rPr>
              <w:t>生产部</w:t>
            </w:r>
            <w:r w:rsidRPr="003D5F0C">
              <w:rPr>
                <w:rFonts w:hint="eastAsia"/>
                <w:szCs w:val="21"/>
              </w:rPr>
              <w:t>经理结合订单数量、品种等确定每份产品的克重。经理提前一到两天安</w:t>
            </w:r>
            <w:proofErr w:type="gramStart"/>
            <w:r w:rsidRPr="003D5F0C">
              <w:rPr>
                <w:rFonts w:hint="eastAsia"/>
                <w:szCs w:val="21"/>
              </w:rPr>
              <w:t>排生产</w:t>
            </w:r>
            <w:proofErr w:type="gramEnd"/>
            <w:r w:rsidRPr="003D5F0C">
              <w:rPr>
                <w:rFonts w:hint="eastAsia"/>
                <w:szCs w:val="21"/>
              </w:rPr>
              <w:t>计划，以指令单的方式，明确生产加工的顾客名称、产品名称、数量等信息。信息基本符合规定要求。</w:t>
            </w:r>
          </w:p>
          <w:p w14:paraId="0BF92909" w14:textId="5270C38B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抽查月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日生产指令单：分为学生餐、老师餐。大荤（红烧鸡腿、清蒸百叶包、玉米排骨汤块、黄瓜香肠片四份）、蔬菜（炒黄瓜片、炒绿豆芽）、扬州炒饭、卡通点心；老师</w:t>
            </w:r>
            <w:proofErr w:type="gramStart"/>
            <w:r w:rsidRPr="003D5F0C">
              <w:rPr>
                <w:rFonts w:hint="eastAsia"/>
                <w:szCs w:val="21"/>
              </w:rPr>
              <w:t>餐主要</w:t>
            </w:r>
            <w:proofErr w:type="gramEnd"/>
            <w:r w:rsidRPr="003D5F0C">
              <w:rPr>
                <w:rFonts w:hint="eastAsia"/>
                <w:szCs w:val="21"/>
              </w:rPr>
              <w:t>有油豆腐烧肉、秀珍菇莴笋鸡柳、五香卤蛋、蒜泥豇豆、炒娃娃菜等；记录</w:t>
            </w:r>
            <w:proofErr w:type="gramStart"/>
            <w:r w:rsidRPr="003D5F0C">
              <w:rPr>
                <w:rFonts w:hint="eastAsia"/>
                <w:szCs w:val="21"/>
              </w:rPr>
              <w:t>了总餐数</w:t>
            </w:r>
            <w:proofErr w:type="gramEnd"/>
            <w:r w:rsidRPr="003D5F0C">
              <w:rPr>
                <w:rFonts w:hint="eastAsia"/>
                <w:szCs w:val="21"/>
              </w:rPr>
              <w:t>，配料的规格，各派送点的用餐标准及配送数量等信息；投料时，主要按照配料规格进行准备。</w:t>
            </w:r>
          </w:p>
          <w:p w14:paraId="70A7F0B2" w14:textId="685E1D54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提供了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日的投料单，对每份产品的克</w:t>
            </w:r>
            <w:proofErr w:type="gramStart"/>
            <w:r w:rsidRPr="003D5F0C">
              <w:rPr>
                <w:rFonts w:hint="eastAsia"/>
                <w:szCs w:val="21"/>
              </w:rPr>
              <w:t>重进行</w:t>
            </w:r>
            <w:proofErr w:type="gramEnd"/>
            <w:r w:rsidRPr="003D5F0C">
              <w:rPr>
                <w:rFonts w:hint="eastAsia"/>
                <w:szCs w:val="21"/>
              </w:rPr>
              <w:t>了规定；有公司冻库的仓库送货单，记录了各原料的发货情况；蔬菜有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23</w:t>
            </w:r>
            <w:r w:rsidRPr="003D5F0C">
              <w:rPr>
                <w:rFonts w:hint="eastAsia"/>
                <w:szCs w:val="21"/>
              </w:rPr>
              <w:t>日采购入库单，记录了娃娃菜、豇豆、绿豆芽、黄瓜、玉米等</w:t>
            </w:r>
            <w:r w:rsidRPr="003D5F0C">
              <w:rPr>
                <w:rFonts w:hint="eastAsia"/>
                <w:szCs w:val="21"/>
              </w:rPr>
              <w:t>6</w:t>
            </w:r>
            <w:r w:rsidRPr="003D5F0C">
              <w:rPr>
                <w:rFonts w:hint="eastAsia"/>
                <w:szCs w:val="21"/>
              </w:rPr>
              <w:t>个品种的蔬菜采购记录。</w:t>
            </w:r>
          </w:p>
          <w:p w14:paraId="75C9BFDE" w14:textId="1C88AE9E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查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日，中心温度记录情况，显示红烧鸡腿中心温度为</w:t>
            </w:r>
            <w:r w:rsidRPr="003D5F0C">
              <w:rPr>
                <w:rFonts w:hint="eastAsia"/>
                <w:szCs w:val="21"/>
              </w:rPr>
              <w:t>89</w:t>
            </w:r>
            <w:r w:rsidRPr="003D5F0C">
              <w:rPr>
                <w:rFonts w:hint="eastAsia"/>
                <w:szCs w:val="21"/>
              </w:rPr>
              <w:t>℃，出菜时间：</w:t>
            </w:r>
            <w:r w:rsidRPr="003D5F0C">
              <w:rPr>
                <w:rFonts w:hint="eastAsia"/>
                <w:szCs w:val="21"/>
              </w:rPr>
              <w:t>7</w:t>
            </w:r>
            <w:r w:rsidRPr="003D5F0C">
              <w:rPr>
                <w:rFonts w:hint="eastAsia"/>
                <w:szCs w:val="21"/>
              </w:rPr>
              <w:t>：</w:t>
            </w:r>
            <w:r w:rsidRPr="003D5F0C">
              <w:rPr>
                <w:rFonts w:hint="eastAsia"/>
                <w:szCs w:val="21"/>
              </w:rPr>
              <w:t>00</w:t>
            </w:r>
            <w:r w:rsidRPr="003D5F0C">
              <w:rPr>
                <w:rFonts w:hint="eastAsia"/>
                <w:szCs w:val="21"/>
              </w:rPr>
              <w:t>；清蒸百叶</w:t>
            </w:r>
            <w:proofErr w:type="gramStart"/>
            <w:r w:rsidRPr="003D5F0C">
              <w:rPr>
                <w:rFonts w:hint="eastAsia"/>
                <w:szCs w:val="21"/>
              </w:rPr>
              <w:t>包中心</w:t>
            </w:r>
            <w:proofErr w:type="gramEnd"/>
            <w:r w:rsidRPr="003D5F0C">
              <w:rPr>
                <w:rFonts w:hint="eastAsia"/>
                <w:szCs w:val="21"/>
              </w:rPr>
              <w:t>温度为</w:t>
            </w:r>
            <w:r w:rsidRPr="003D5F0C">
              <w:rPr>
                <w:rFonts w:hint="eastAsia"/>
                <w:szCs w:val="21"/>
              </w:rPr>
              <w:t>88</w:t>
            </w:r>
            <w:r w:rsidRPr="003D5F0C">
              <w:rPr>
                <w:rFonts w:hint="eastAsia"/>
                <w:szCs w:val="21"/>
              </w:rPr>
              <w:t>℃，出菜时间为</w:t>
            </w:r>
            <w:r w:rsidRPr="003D5F0C">
              <w:rPr>
                <w:rFonts w:hint="eastAsia"/>
                <w:szCs w:val="21"/>
              </w:rPr>
              <w:t>6</w:t>
            </w:r>
            <w:r w:rsidRPr="003D5F0C">
              <w:rPr>
                <w:rFonts w:hint="eastAsia"/>
                <w:szCs w:val="21"/>
              </w:rPr>
              <w:t>：</w:t>
            </w:r>
            <w:r w:rsidRPr="003D5F0C">
              <w:rPr>
                <w:rFonts w:hint="eastAsia"/>
                <w:szCs w:val="21"/>
              </w:rPr>
              <w:t>00</w:t>
            </w:r>
            <w:r w:rsidRPr="003D5F0C">
              <w:rPr>
                <w:rFonts w:hint="eastAsia"/>
                <w:szCs w:val="21"/>
              </w:rPr>
              <w:t>。</w:t>
            </w:r>
          </w:p>
          <w:p w14:paraId="57D2945E" w14:textId="69B3640C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lastRenderedPageBreak/>
              <w:t>提供了《成品检验记录表》，</w:t>
            </w:r>
            <w:r w:rsidRPr="003D5F0C">
              <w:rPr>
                <w:rFonts w:hint="eastAsia"/>
                <w:szCs w:val="21"/>
              </w:rPr>
              <w:t>20</w:t>
            </w:r>
            <w:r w:rsidR="00636FE9">
              <w:rPr>
                <w:szCs w:val="21"/>
              </w:rPr>
              <w:t>21</w:t>
            </w:r>
            <w:r w:rsidRPr="003D5F0C">
              <w:rPr>
                <w:rFonts w:hint="eastAsia"/>
                <w:szCs w:val="21"/>
              </w:rPr>
              <w:t>年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日以学校为单位对外包装、温度、数量、菜品感观等信息进行了检查。抽查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日菜品留样记录表，包括红烧鸡腿、千张包、黄瓜片等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个菜品，现场观察留样情况，</w:t>
            </w:r>
            <w:r w:rsidR="00636FE9">
              <w:rPr>
                <w:rFonts w:hint="eastAsia"/>
                <w:szCs w:val="21"/>
              </w:rPr>
              <w:t>并有冷藏冰箱，温度有显示，但未校准，现场沟通</w:t>
            </w:r>
            <w:r w:rsidRPr="003D5F0C">
              <w:rPr>
                <w:rFonts w:hint="eastAsia"/>
                <w:szCs w:val="21"/>
              </w:rPr>
              <w:t>。</w:t>
            </w:r>
          </w:p>
          <w:p w14:paraId="4492C991" w14:textId="5E2C5E81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在成品发货处提供了发货单，与菜单基本一致、数量</w:t>
            </w:r>
            <w:r w:rsidRPr="003D5F0C">
              <w:rPr>
                <w:rFonts w:hint="eastAsia"/>
                <w:szCs w:val="21"/>
              </w:rPr>
              <w:t>/</w:t>
            </w:r>
            <w:r w:rsidRPr="003D5F0C">
              <w:rPr>
                <w:rFonts w:hint="eastAsia"/>
                <w:szCs w:val="21"/>
              </w:rPr>
              <w:t>分数等进行了记录；米饭有编号为</w:t>
            </w:r>
            <w:r w:rsidRPr="003D5F0C">
              <w:rPr>
                <w:rFonts w:hint="eastAsia"/>
                <w:szCs w:val="21"/>
              </w:rPr>
              <w:t>LA020</w:t>
            </w:r>
            <w:r w:rsidR="00BF66F8">
              <w:rPr>
                <w:szCs w:val="21"/>
              </w:rPr>
              <w:t>210424</w:t>
            </w:r>
            <w:r w:rsidRPr="003D5F0C">
              <w:rPr>
                <w:rFonts w:hint="eastAsia"/>
                <w:szCs w:val="21"/>
              </w:rPr>
              <w:t>012</w:t>
            </w:r>
            <w:r w:rsidRPr="003D5F0C">
              <w:rPr>
                <w:rFonts w:hint="eastAsia"/>
                <w:szCs w:val="21"/>
              </w:rPr>
              <w:t>的送货单对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日的米饭配送情况进行记录，有客户签章和经办人签章</w:t>
            </w:r>
            <w:r w:rsidR="008C3F5C">
              <w:rPr>
                <w:rFonts w:hint="eastAsia"/>
                <w:szCs w:val="21"/>
              </w:rPr>
              <w:t>。</w:t>
            </w:r>
          </w:p>
          <w:p w14:paraId="4E4B9D56" w14:textId="7D622AA8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另外，提供了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="00636FE9"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日相关的</w:t>
            </w:r>
            <w:r w:rsidR="00636FE9">
              <w:rPr>
                <w:rFonts w:hint="eastAsia"/>
                <w:szCs w:val="21"/>
              </w:rPr>
              <w:t>餐饮业（热食类制售）</w:t>
            </w:r>
            <w:r w:rsidRPr="003D5F0C">
              <w:rPr>
                <w:rFonts w:hint="eastAsia"/>
                <w:szCs w:val="21"/>
              </w:rPr>
              <w:t>生产加工过程的相关记录：切配刀具消毒记录表、中心温度记录表、消毒液配置记录、餐具消毒记录表、</w:t>
            </w:r>
            <w:proofErr w:type="gramStart"/>
            <w:r w:rsidR="00542E37">
              <w:rPr>
                <w:rFonts w:hint="eastAsia"/>
                <w:szCs w:val="21"/>
              </w:rPr>
              <w:t>预进间</w:t>
            </w:r>
            <w:proofErr w:type="gramEnd"/>
            <w:r w:rsidR="00542E37">
              <w:rPr>
                <w:rFonts w:hint="eastAsia"/>
                <w:szCs w:val="21"/>
              </w:rPr>
              <w:t>、分餐间</w:t>
            </w:r>
            <w:r w:rsidRPr="003D5F0C">
              <w:rPr>
                <w:rFonts w:hint="eastAsia"/>
                <w:szCs w:val="21"/>
              </w:rPr>
              <w:t>紫外线消毒记录表、原料冷库温度记录等对生产加工过程的控制情况进行了记录，提供了《员工健康申报表》，显示</w:t>
            </w:r>
            <w:r w:rsidR="00636FE9"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30</w:t>
            </w:r>
            <w:r w:rsidRPr="003D5F0C">
              <w:rPr>
                <w:rFonts w:hint="eastAsia"/>
                <w:szCs w:val="21"/>
              </w:rPr>
              <w:t>日共有</w:t>
            </w:r>
            <w:r w:rsidRPr="003D5F0C">
              <w:rPr>
                <w:rFonts w:hint="eastAsia"/>
                <w:szCs w:val="21"/>
              </w:rPr>
              <w:t>26</w:t>
            </w:r>
            <w:r w:rsidRPr="003D5F0C">
              <w:rPr>
                <w:rFonts w:hint="eastAsia"/>
                <w:szCs w:val="21"/>
              </w:rPr>
              <w:t>名员工健康状况良好，另有十名员工休息。另提供了《部门安全巡查记录表》对人员、水、电、设备、硬件、卫生、定位等项目，基本符合要求。</w:t>
            </w:r>
          </w:p>
          <w:p w14:paraId="45DFC808" w14:textId="35FA794F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另外抽查</w:t>
            </w:r>
            <w:r w:rsidRPr="003D5F0C">
              <w:rPr>
                <w:rFonts w:hint="eastAsia"/>
                <w:szCs w:val="21"/>
              </w:rPr>
              <w:t>2</w:t>
            </w:r>
            <w:r w:rsidR="00AF678F">
              <w:rPr>
                <w:szCs w:val="21"/>
              </w:rPr>
              <w:t>021</w:t>
            </w:r>
            <w:r w:rsidRPr="003D5F0C">
              <w:rPr>
                <w:rFonts w:hint="eastAsia"/>
                <w:szCs w:val="21"/>
              </w:rPr>
              <w:t>年</w:t>
            </w:r>
            <w:r w:rsidRPr="003D5F0C">
              <w:rPr>
                <w:rFonts w:hint="eastAsia"/>
                <w:szCs w:val="21"/>
              </w:rPr>
              <w:t>2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日、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9</w:t>
            </w:r>
            <w:r w:rsidRPr="003D5F0C">
              <w:rPr>
                <w:rFonts w:hint="eastAsia"/>
                <w:szCs w:val="21"/>
              </w:rPr>
              <w:t>日、</w:t>
            </w:r>
            <w:r w:rsidRPr="003D5F0C">
              <w:rPr>
                <w:rFonts w:hint="eastAsia"/>
                <w:szCs w:val="21"/>
              </w:rPr>
              <w:t>5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5</w:t>
            </w:r>
            <w:r w:rsidRPr="003D5F0C">
              <w:rPr>
                <w:rFonts w:hint="eastAsia"/>
                <w:szCs w:val="21"/>
              </w:rPr>
              <w:t>日、</w:t>
            </w:r>
            <w:r w:rsidR="00AF678F">
              <w:rPr>
                <w:rFonts w:hint="eastAsia"/>
                <w:szCs w:val="21"/>
              </w:rPr>
              <w:t>2</w:t>
            </w:r>
            <w:r w:rsidR="00AF678F">
              <w:rPr>
                <w:szCs w:val="21"/>
              </w:rPr>
              <w:t>020</w:t>
            </w:r>
            <w:r w:rsidR="00AF678F">
              <w:rPr>
                <w:rFonts w:hint="eastAsia"/>
                <w:szCs w:val="21"/>
              </w:rPr>
              <w:t>年</w:t>
            </w:r>
            <w:r w:rsidRPr="003D5F0C">
              <w:rPr>
                <w:rFonts w:hint="eastAsia"/>
                <w:szCs w:val="21"/>
              </w:rPr>
              <w:t>9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10</w:t>
            </w:r>
            <w:r w:rsidRPr="003D5F0C">
              <w:rPr>
                <w:rFonts w:hint="eastAsia"/>
                <w:szCs w:val="21"/>
              </w:rPr>
              <w:t>日、</w:t>
            </w:r>
            <w:r w:rsidRPr="003D5F0C">
              <w:rPr>
                <w:rFonts w:hint="eastAsia"/>
                <w:szCs w:val="21"/>
              </w:rPr>
              <w:t>10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日等</w:t>
            </w:r>
            <w:r w:rsidRPr="003D5F0C">
              <w:rPr>
                <w:rFonts w:hint="eastAsia"/>
                <w:szCs w:val="21"/>
              </w:rPr>
              <w:t>15</w:t>
            </w:r>
            <w:r w:rsidRPr="003D5F0C">
              <w:rPr>
                <w:rFonts w:hint="eastAsia"/>
                <w:szCs w:val="21"/>
              </w:rPr>
              <w:t>批产品情况，基本能实现过程的控制以及追溯。</w:t>
            </w:r>
          </w:p>
          <w:p w14:paraId="2A837821" w14:textId="4FEB6488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因产品生产加工的特点，</w:t>
            </w:r>
            <w:r>
              <w:rPr>
                <w:rFonts w:hint="eastAsia"/>
                <w:szCs w:val="21"/>
              </w:rPr>
              <w:t>生产部</w:t>
            </w:r>
            <w:r w:rsidRPr="003D5F0C">
              <w:rPr>
                <w:rFonts w:hint="eastAsia"/>
                <w:szCs w:val="21"/>
              </w:rPr>
              <w:t>主要通过现场的抽查和巡视，早上先到现场进行监督检查，定期组织</w:t>
            </w:r>
            <w:r w:rsidR="00C42E4A">
              <w:rPr>
                <w:rFonts w:hint="eastAsia"/>
                <w:szCs w:val="21"/>
              </w:rPr>
              <w:t>中心厨房</w:t>
            </w:r>
            <w:r w:rsidR="00BF070C">
              <w:rPr>
                <w:rFonts w:hint="eastAsia"/>
                <w:szCs w:val="21"/>
              </w:rPr>
              <w:t>负责人</w:t>
            </w:r>
            <w:r w:rsidRPr="003D5F0C">
              <w:rPr>
                <w:rFonts w:hint="eastAsia"/>
                <w:szCs w:val="21"/>
              </w:rPr>
              <w:t>等进行汇报和检查。基本符合。</w:t>
            </w:r>
            <w:r w:rsidR="008066C6">
              <w:rPr>
                <w:rFonts w:hint="eastAsia"/>
                <w:szCs w:val="21"/>
              </w:rPr>
              <w:t>另外，提供了过敏原识别控制表，主要识别了涉及小麦、大豆、鱼类制品、奶制品等产品的过敏原情况。</w:t>
            </w:r>
          </w:p>
          <w:p w14:paraId="10A46687" w14:textId="52A289EE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剩菜或多余菜肴（属于退回的合格品）的处理，制定了《剩余菜肴及饭处理作业标准》。主要根据类别和性质进行相应处理，各类蔬菜类产品是废弃处理，大</w:t>
            </w:r>
            <w:proofErr w:type="gramStart"/>
            <w:r w:rsidRPr="003D5F0C">
              <w:rPr>
                <w:rFonts w:hint="eastAsia"/>
                <w:szCs w:val="21"/>
              </w:rPr>
              <w:t>荤产品</w:t>
            </w:r>
            <w:proofErr w:type="gramEnd"/>
            <w:r w:rsidRPr="003D5F0C">
              <w:rPr>
                <w:rFonts w:hint="eastAsia"/>
                <w:szCs w:val="21"/>
              </w:rPr>
              <w:t>如有剩余，则可能会回烧。</w:t>
            </w:r>
            <w:r w:rsidR="00BF66F8">
              <w:rPr>
                <w:rFonts w:hint="eastAsia"/>
                <w:szCs w:val="21"/>
              </w:rPr>
              <w:t>提供了剩菜管理记录，对剩菜的处理情况进行记录，查看</w:t>
            </w:r>
            <w:r w:rsidR="00BF66F8">
              <w:rPr>
                <w:rFonts w:hint="eastAsia"/>
                <w:szCs w:val="21"/>
              </w:rPr>
              <w:t>4</w:t>
            </w:r>
            <w:r w:rsidR="00BF66F8">
              <w:rPr>
                <w:rFonts w:hint="eastAsia"/>
                <w:szCs w:val="21"/>
              </w:rPr>
              <w:t>月</w:t>
            </w:r>
            <w:r w:rsidR="00BF66F8">
              <w:rPr>
                <w:rFonts w:hint="eastAsia"/>
                <w:szCs w:val="21"/>
              </w:rPr>
              <w:t>2</w:t>
            </w:r>
            <w:r w:rsidR="00BF66F8">
              <w:rPr>
                <w:szCs w:val="21"/>
              </w:rPr>
              <w:t>4</w:t>
            </w:r>
            <w:r w:rsidR="00BF66F8">
              <w:rPr>
                <w:rFonts w:hint="eastAsia"/>
                <w:szCs w:val="21"/>
              </w:rPr>
              <w:t>日有大排，处理方式为重烧，温度为</w:t>
            </w:r>
            <w:r w:rsidR="00BF66F8">
              <w:rPr>
                <w:rFonts w:hint="eastAsia"/>
                <w:szCs w:val="21"/>
              </w:rPr>
              <w:t>8</w:t>
            </w:r>
            <w:r w:rsidR="00BF66F8">
              <w:rPr>
                <w:szCs w:val="21"/>
              </w:rPr>
              <w:t>9.3</w:t>
            </w:r>
            <w:r w:rsidR="00BF66F8">
              <w:rPr>
                <w:rFonts w:hint="eastAsia"/>
                <w:szCs w:val="21"/>
              </w:rPr>
              <w:t>%</w:t>
            </w:r>
            <w:r w:rsidR="00BF66F8">
              <w:rPr>
                <w:rFonts w:hint="eastAsia"/>
                <w:szCs w:val="21"/>
              </w:rPr>
              <w:t>。</w:t>
            </w:r>
          </w:p>
          <w:p w14:paraId="0DFE0909" w14:textId="1ABB7976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 xml:space="preserve">    </w:t>
            </w:r>
            <w:r w:rsidR="00B31DDB">
              <w:rPr>
                <w:rFonts w:hint="eastAsia"/>
                <w:szCs w:val="21"/>
              </w:rPr>
              <w:t>审核周期内，</w:t>
            </w:r>
            <w:r w:rsidR="00636FE9">
              <w:rPr>
                <w:rFonts w:hint="eastAsia"/>
                <w:szCs w:val="21"/>
              </w:rPr>
              <w:t>餐饮业（热食类制售）</w:t>
            </w:r>
            <w:r w:rsidRPr="003D5F0C">
              <w:rPr>
                <w:rFonts w:hint="eastAsia"/>
                <w:szCs w:val="21"/>
              </w:rPr>
              <w:t>的生产加工过程中未发现不合格或</w:t>
            </w:r>
            <w:proofErr w:type="gramStart"/>
            <w:r w:rsidRPr="003D5F0C">
              <w:rPr>
                <w:rFonts w:hint="eastAsia"/>
                <w:szCs w:val="21"/>
              </w:rPr>
              <w:t>潜在不</w:t>
            </w:r>
            <w:proofErr w:type="gramEnd"/>
            <w:r w:rsidRPr="003D5F0C">
              <w:rPr>
                <w:rFonts w:hint="eastAsia"/>
                <w:szCs w:val="21"/>
              </w:rPr>
              <w:t>安全的情况。</w:t>
            </w:r>
          </w:p>
          <w:p w14:paraId="41900080" w14:textId="77777777" w:rsidR="00714201" w:rsidRPr="003D5F0C" w:rsidRDefault="00714201" w:rsidP="00714201">
            <w:pPr>
              <w:spacing w:line="280" w:lineRule="exact"/>
              <w:rPr>
                <w:szCs w:val="21"/>
              </w:rPr>
            </w:pPr>
          </w:p>
          <w:p w14:paraId="4C701680" w14:textId="77777777" w:rsidR="00714201" w:rsidRPr="003D5F0C" w:rsidRDefault="00714201" w:rsidP="00714201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现场询问操作人员，基本清楚本部门中</w:t>
            </w:r>
            <w:r w:rsidRPr="003D5F0C">
              <w:rPr>
                <w:rFonts w:hint="eastAsia"/>
                <w:szCs w:val="21"/>
              </w:rPr>
              <w:t>CCP</w:t>
            </w:r>
            <w:r w:rsidRPr="003D5F0C">
              <w:rPr>
                <w:rFonts w:hint="eastAsia"/>
                <w:szCs w:val="21"/>
              </w:rPr>
              <w:t>点的设置情况。对</w:t>
            </w:r>
            <w:r w:rsidRPr="003D5F0C">
              <w:rPr>
                <w:rFonts w:hint="eastAsia"/>
                <w:szCs w:val="21"/>
              </w:rPr>
              <w:t>CCP</w:t>
            </w:r>
            <w:r w:rsidRPr="003D5F0C">
              <w:rPr>
                <w:rFonts w:hint="eastAsia"/>
                <w:szCs w:val="21"/>
              </w:rPr>
              <w:t>点的监控参数基本清楚。</w:t>
            </w:r>
          </w:p>
          <w:p w14:paraId="031C0AD7" w14:textId="2A2D5B2B" w:rsidR="00714201" w:rsidRPr="003D5F0C" w:rsidRDefault="00714201" w:rsidP="00714201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CCP</w:t>
            </w:r>
            <w:r w:rsidRPr="003D5F0C">
              <w:rPr>
                <w:rFonts w:hint="eastAsia"/>
                <w:szCs w:val="21"/>
              </w:rPr>
              <w:t>点：餐具清洗消毒，查《餐具消毒记录》，观察现场消毒柜共有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台，消毒柜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个温度计显示正常，抽查</w:t>
            </w:r>
            <w:r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日，消毒记录，消毒方法（热力消毒），</w:t>
            </w:r>
            <w:r>
              <w:rPr>
                <w:rFonts w:hint="eastAsia"/>
                <w:szCs w:val="21"/>
              </w:rPr>
              <w:t>温度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℃，</w:t>
            </w:r>
            <w:r w:rsidRPr="003D5F0C">
              <w:rPr>
                <w:rFonts w:hint="eastAsia"/>
                <w:szCs w:val="21"/>
              </w:rPr>
              <w:t>小盘消毒时间</w:t>
            </w:r>
            <w:r w:rsidRPr="003D5F0C">
              <w:rPr>
                <w:rFonts w:hint="eastAsia"/>
                <w:szCs w:val="21"/>
              </w:rPr>
              <w:t>15</w:t>
            </w:r>
            <w:r w:rsidRPr="003D5F0C">
              <w:rPr>
                <w:rFonts w:hint="eastAsia"/>
                <w:szCs w:val="21"/>
              </w:rPr>
              <w:t>分钟，大盘消毒</w:t>
            </w:r>
            <w:r w:rsidRPr="003D5F0C">
              <w:rPr>
                <w:rFonts w:hint="eastAsia"/>
                <w:szCs w:val="21"/>
              </w:rPr>
              <w:t>30</w:t>
            </w:r>
            <w:r w:rsidRPr="003D5F0C">
              <w:rPr>
                <w:rFonts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，部分使用洗碗机进行清洗，按照程序自动执行，一般温度为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℃，时间为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秒</w:t>
            </w:r>
            <w:r w:rsidRPr="003D5F0C">
              <w:rPr>
                <w:rFonts w:hint="eastAsia"/>
                <w:szCs w:val="21"/>
              </w:rPr>
              <w:t>，符合</w:t>
            </w:r>
            <w:r>
              <w:rPr>
                <w:rFonts w:hint="eastAsia"/>
                <w:szCs w:val="21"/>
              </w:rPr>
              <w:t>危害控制计划</w:t>
            </w:r>
            <w:r w:rsidRPr="003D5F0C">
              <w:rPr>
                <w:rFonts w:hint="eastAsia"/>
                <w:szCs w:val="21"/>
              </w:rPr>
              <w:t>控制要求，有责任人</w:t>
            </w:r>
            <w:r>
              <w:rPr>
                <w:rFonts w:hint="eastAsia"/>
                <w:szCs w:val="21"/>
              </w:rPr>
              <w:t>谭志刚</w:t>
            </w:r>
            <w:r w:rsidRPr="003D5F0C">
              <w:rPr>
                <w:rFonts w:hint="eastAsia"/>
                <w:szCs w:val="21"/>
              </w:rPr>
              <w:t>签字，</w:t>
            </w:r>
            <w:r>
              <w:rPr>
                <w:rFonts w:hint="eastAsia"/>
                <w:szCs w:val="21"/>
              </w:rPr>
              <w:t>生产部</w:t>
            </w:r>
            <w:r w:rsidRPr="003D5F0C">
              <w:rPr>
                <w:rFonts w:hint="eastAsia"/>
                <w:szCs w:val="21"/>
              </w:rPr>
              <w:t>经理进行巡查，保留相关验证记录。</w:t>
            </w:r>
          </w:p>
          <w:p w14:paraId="65D88184" w14:textId="0B2A9E07" w:rsidR="00714201" w:rsidRDefault="00714201" w:rsidP="00714201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CCP</w:t>
            </w:r>
            <w:r w:rsidRPr="003D5F0C">
              <w:rPr>
                <w:rFonts w:hint="eastAsia"/>
                <w:szCs w:val="21"/>
              </w:rPr>
              <w:t>烹调成熟</w:t>
            </w:r>
            <w:r w:rsidRPr="003D5F0C">
              <w:rPr>
                <w:rFonts w:hint="eastAsia"/>
                <w:szCs w:val="21"/>
              </w:rPr>
              <w:t>:</w:t>
            </w:r>
            <w:r w:rsidRPr="003D5F0C">
              <w:rPr>
                <w:rFonts w:hint="eastAsia"/>
                <w:szCs w:val="21"/>
              </w:rPr>
              <w:t>中心温度，提供了《中心温度记录表》，记录日期、菜品名称、烧制人、中心温度、出菜时间、测量人等进行记录。查</w:t>
            </w:r>
            <w:r>
              <w:rPr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日，中心温度记录情况，显示红烧鸡腿中心温度为</w:t>
            </w:r>
            <w:r w:rsidRPr="003D5F0C">
              <w:rPr>
                <w:rFonts w:hint="eastAsia"/>
                <w:szCs w:val="21"/>
              </w:rPr>
              <w:t>89</w:t>
            </w:r>
            <w:r w:rsidRPr="003D5F0C">
              <w:rPr>
                <w:rFonts w:hint="eastAsia"/>
                <w:szCs w:val="21"/>
              </w:rPr>
              <w:t>℃，出菜时间：</w:t>
            </w:r>
            <w:r w:rsidRPr="003D5F0C">
              <w:rPr>
                <w:rFonts w:hint="eastAsia"/>
                <w:szCs w:val="21"/>
              </w:rPr>
              <w:t>7</w:t>
            </w:r>
            <w:r w:rsidRPr="003D5F0C">
              <w:rPr>
                <w:rFonts w:hint="eastAsia"/>
                <w:szCs w:val="21"/>
              </w:rPr>
              <w:t>：</w:t>
            </w:r>
            <w:r w:rsidRPr="003D5F0C">
              <w:rPr>
                <w:rFonts w:hint="eastAsia"/>
                <w:szCs w:val="21"/>
              </w:rPr>
              <w:t>00</w:t>
            </w:r>
            <w:r w:rsidRPr="003D5F0C">
              <w:rPr>
                <w:rFonts w:hint="eastAsia"/>
                <w:szCs w:val="21"/>
              </w:rPr>
              <w:t>；清蒸百叶</w:t>
            </w:r>
            <w:proofErr w:type="gramStart"/>
            <w:r w:rsidRPr="003D5F0C">
              <w:rPr>
                <w:rFonts w:hint="eastAsia"/>
                <w:szCs w:val="21"/>
              </w:rPr>
              <w:t>包中心</w:t>
            </w:r>
            <w:proofErr w:type="gramEnd"/>
            <w:r w:rsidRPr="003D5F0C">
              <w:rPr>
                <w:rFonts w:hint="eastAsia"/>
                <w:szCs w:val="21"/>
              </w:rPr>
              <w:t>温度为</w:t>
            </w:r>
            <w:r w:rsidRPr="003D5F0C">
              <w:rPr>
                <w:rFonts w:hint="eastAsia"/>
                <w:szCs w:val="21"/>
              </w:rPr>
              <w:t>88</w:t>
            </w:r>
            <w:r w:rsidRPr="003D5F0C">
              <w:rPr>
                <w:rFonts w:hint="eastAsia"/>
                <w:szCs w:val="21"/>
              </w:rPr>
              <w:t>℃，出菜时间为</w:t>
            </w:r>
            <w:r w:rsidRPr="003D5F0C">
              <w:rPr>
                <w:rFonts w:hint="eastAsia"/>
                <w:szCs w:val="21"/>
              </w:rPr>
              <w:t>6</w:t>
            </w:r>
            <w:r w:rsidRPr="003D5F0C">
              <w:rPr>
                <w:rFonts w:hint="eastAsia"/>
                <w:szCs w:val="21"/>
              </w:rPr>
              <w:t>：</w:t>
            </w:r>
            <w:r w:rsidRPr="003D5F0C">
              <w:rPr>
                <w:rFonts w:hint="eastAsia"/>
                <w:szCs w:val="21"/>
              </w:rPr>
              <w:t>00</w:t>
            </w:r>
            <w:r w:rsidRPr="003D5F0C">
              <w:rPr>
                <w:rFonts w:hint="eastAsia"/>
                <w:szCs w:val="21"/>
              </w:rPr>
              <w:t>。</w:t>
            </w:r>
          </w:p>
          <w:p w14:paraId="7CFD3706" w14:textId="2EE54A83" w:rsidR="00EA7EBD" w:rsidRPr="003D5F0C" w:rsidRDefault="00EA7EBD" w:rsidP="00714201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PRP</w:t>
            </w:r>
            <w:r>
              <w:rPr>
                <w:rFonts w:hint="eastAsia"/>
                <w:szCs w:val="21"/>
              </w:rPr>
              <w:t>：分别为面点的冷却和添加剂使用过程；设置的行动准则分别为“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冷却间温度23℃以下；冷却后蛋糕保存期2天（含蛋糕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有效期），储存温度8℃以下</w:t>
            </w:r>
            <w:r>
              <w:rPr>
                <w:rFonts w:hint="eastAsia"/>
                <w:szCs w:val="21"/>
              </w:rPr>
              <w:t>”</w:t>
            </w:r>
            <w:r w:rsidR="00284B75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无铝泡打粉添加量：按照面粉干基的</w:t>
            </w:r>
            <w:r>
              <w:rPr>
                <w:rFonts w:hint="eastAsia"/>
                <w:szCs w:val="21"/>
              </w:rPr>
              <w:t>0.8%</w:t>
            </w:r>
            <w:r>
              <w:rPr>
                <w:rFonts w:hint="eastAsia"/>
                <w:szCs w:val="21"/>
              </w:rPr>
              <w:t>添加</w:t>
            </w:r>
            <w:r>
              <w:rPr>
                <w:rFonts w:hint="eastAsia"/>
                <w:szCs w:val="21"/>
              </w:rPr>
              <w:t>”</w:t>
            </w:r>
            <w:r w:rsidR="00284B75">
              <w:rPr>
                <w:rFonts w:hint="eastAsia"/>
                <w:szCs w:val="21"/>
              </w:rPr>
              <w:t>，在当天的菜单中无糕点产品。查看以往记录，有冷却间温度记录，如</w:t>
            </w:r>
            <w:r w:rsidR="00284B75">
              <w:rPr>
                <w:rFonts w:hint="eastAsia"/>
                <w:szCs w:val="21"/>
              </w:rPr>
              <w:t>2</w:t>
            </w:r>
            <w:r w:rsidR="00284B75">
              <w:rPr>
                <w:szCs w:val="21"/>
              </w:rPr>
              <w:t>021.3.8</w:t>
            </w:r>
            <w:r w:rsidR="00284B75">
              <w:rPr>
                <w:rFonts w:hint="eastAsia"/>
                <w:szCs w:val="21"/>
              </w:rPr>
              <w:t>，温度为</w:t>
            </w:r>
            <w:r w:rsidR="00284B75">
              <w:rPr>
                <w:rFonts w:hint="eastAsia"/>
                <w:szCs w:val="21"/>
              </w:rPr>
              <w:t>2</w:t>
            </w:r>
            <w:r w:rsidR="00284B75">
              <w:rPr>
                <w:szCs w:val="21"/>
              </w:rPr>
              <w:t>2</w:t>
            </w:r>
            <w:r w:rsidR="00284B75">
              <w:rPr>
                <w:rFonts w:hint="eastAsia"/>
                <w:szCs w:val="21"/>
              </w:rPr>
              <w:t>℃。查看泡打</w:t>
            </w:r>
            <w:proofErr w:type="gramStart"/>
            <w:r w:rsidR="00284B75">
              <w:rPr>
                <w:rFonts w:hint="eastAsia"/>
                <w:szCs w:val="21"/>
              </w:rPr>
              <w:t>粉使用</w:t>
            </w:r>
            <w:proofErr w:type="gramEnd"/>
            <w:r w:rsidR="00284B75">
              <w:rPr>
                <w:rFonts w:hint="eastAsia"/>
                <w:szCs w:val="21"/>
              </w:rPr>
              <w:t>记录，显示按</w:t>
            </w:r>
            <w:r w:rsidR="00284B75">
              <w:rPr>
                <w:rFonts w:hint="eastAsia"/>
                <w:szCs w:val="21"/>
              </w:rPr>
              <w:lastRenderedPageBreak/>
              <w:t>照面粉用量添加，面粉量为</w:t>
            </w:r>
            <w:r w:rsidR="00284B75">
              <w:rPr>
                <w:szCs w:val="21"/>
              </w:rPr>
              <w:t>5</w:t>
            </w:r>
            <w:r w:rsidR="00284B75">
              <w:rPr>
                <w:rFonts w:hint="eastAsia"/>
                <w:szCs w:val="21"/>
              </w:rPr>
              <w:t>kg</w:t>
            </w:r>
            <w:r w:rsidR="00284B75">
              <w:rPr>
                <w:rFonts w:hint="eastAsia"/>
                <w:szCs w:val="21"/>
              </w:rPr>
              <w:t>，泡打</w:t>
            </w:r>
            <w:proofErr w:type="gramStart"/>
            <w:r w:rsidR="00284B75">
              <w:rPr>
                <w:rFonts w:hint="eastAsia"/>
                <w:szCs w:val="21"/>
              </w:rPr>
              <w:t>粉使用</w:t>
            </w:r>
            <w:proofErr w:type="gramEnd"/>
            <w:r w:rsidR="00284B75">
              <w:rPr>
                <w:rFonts w:hint="eastAsia"/>
                <w:szCs w:val="21"/>
              </w:rPr>
              <w:t>为</w:t>
            </w:r>
            <w:r w:rsidR="00284B75">
              <w:rPr>
                <w:rFonts w:hint="eastAsia"/>
                <w:szCs w:val="21"/>
              </w:rPr>
              <w:t>3</w:t>
            </w:r>
            <w:r w:rsidR="00284B75">
              <w:rPr>
                <w:szCs w:val="21"/>
              </w:rPr>
              <w:t>0</w:t>
            </w:r>
            <w:r w:rsidR="00284B75">
              <w:rPr>
                <w:rFonts w:hint="eastAsia"/>
                <w:szCs w:val="21"/>
              </w:rPr>
              <w:t>g</w:t>
            </w:r>
            <w:r w:rsidR="00284B75">
              <w:rPr>
                <w:rFonts w:hint="eastAsia"/>
                <w:szCs w:val="21"/>
              </w:rPr>
              <w:t>，（按干基折算为</w:t>
            </w:r>
            <w:r w:rsidR="00284B75">
              <w:rPr>
                <w:rFonts w:hint="eastAsia"/>
                <w:szCs w:val="21"/>
              </w:rPr>
              <w:t>0</w:t>
            </w:r>
            <w:r w:rsidR="00284B75">
              <w:rPr>
                <w:szCs w:val="21"/>
              </w:rPr>
              <w:t>.6</w:t>
            </w:r>
            <w:r w:rsidR="00284B75">
              <w:rPr>
                <w:rFonts w:hint="eastAsia"/>
                <w:szCs w:val="21"/>
              </w:rPr>
              <w:t>%</w:t>
            </w:r>
            <w:r w:rsidR="00284B75">
              <w:rPr>
                <w:rFonts w:hint="eastAsia"/>
                <w:szCs w:val="21"/>
              </w:rPr>
              <w:t>，符合行动准则要求。）</w:t>
            </w:r>
          </w:p>
          <w:p w14:paraId="3DED93A0" w14:textId="77777777" w:rsidR="00714201" w:rsidRPr="003D5F0C" w:rsidRDefault="00714201" w:rsidP="00714201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另外抽查</w:t>
            </w:r>
            <w:r w:rsidRPr="003D5F0C">
              <w:rPr>
                <w:rFonts w:hint="eastAsia"/>
                <w:szCs w:val="21"/>
              </w:rPr>
              <w:t>2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24</w:t>
            </w:r>
            <w:r w:rsidRPr="003D5F0C">
              <w:rPr>
                <w:rFonts w:hint="eastAsia"/>
                <w:szCs w:val="21"/>
              </w:rPr>
              <w:t>日、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2</w:t>
            </w:r>
            <w:r w:rsidRPr="003D5F0C">
              <w:rPr>
                <w:rFonts w:hint="eastAsia"/>
                <w:szCs w:val="21"/>
              </w:rPr>
              <w:t>日、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5</w:t>
            </w:r>
            <w:r w:rsidRPr="003D5F0C">
              <w:rPr>
                <w:rFonts w:hint="eastAsia"/>
                <w:szCs w:val="21"/>
              </w:rPr>
              <w:t>日、</w:t>
            </w:r>
            <w:r w:rsidRPr="003D5F0C">
              <w:rPr>
                <w:rFonts w:hint="eastAsia"/>
                <w:szCs w:val="21"/>
              </w:rPr>
              <w:t>4</w:t>
            </w:r>
            <w:r w:rsidRPr="003D5F0C">
              <w:rPr>
                <w:rFonts w:hint="eastAsia"/>
                <w:szCs w:val="21"/>
              </w:rPr>
              <w:t>月</w:t>
            </w:r>
            <w:r w:rsidRPr="003D5F0C">
              <w:rPr>
                <w:rFonts w:hint="eastAsia"/>
                <w:szCs w:val="21"/>
              </w:rPr>
              <w:t>6</w:t>
            </w:r>
            <w:r w:rsidRPr="003D5F0C">
              <w:rPr>
                <w:rFonts w:hint="eastAsia"/>
                <w:szCs w:val="21"/>
              </w:rPr>
              <w:t>日等中心温度的监测情况基本符合要求。</w:t>
            </w:r>
          </w:p>
          <w:p w14:paraId="45D8160A" w14:textId="2608913C" w:rsidR="003D5F0C" w:rsidRPr="003D5F0C" w:rsidRDefault="00C42E4A" w:rsidP="003D5F0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中心厨房</w:t>
            </w:r>
            <w:r w:rsidR="003D5F0C" w:rsidRPr="003D5F0C">
              <w:rPr>
                <w:rFonts w:hint="eastAsia"/>
                <w:szCs w:val="21"/>
              </w:rPr>
              <w:t>为公司的</w:t>
            </w:r>
            <w:r w:rsidR="00636FE9">
              <w:rPr>
                <w:rFonts w:hint="eastAsia"/>
                <w:szCs w:val="21"/>
              </w:rPr>
              <w:t>餐饮业（热食类制售）</w:t>
            </w:r>
            <w:r w:rsidR="003D5F0C" w:rsidRPr="003D5F0C">
              <w:rPr>
                <w:rFonts w:hint="eastAsia"/>
                <w:szCs w:val="21"/>
              </w:rPr>
              <w:t>生产的场地。</w:t>
            </w:r>
          </w:p>
          <w:p w14:paraId="0DD26410" w14:textId="1721EBA9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拥有面积</w:t>
            </w:r>
            <w:r w:rsidR="00714201">
              <w:rPr>
                <w:szCs w:val="21"/>
              </w:rPr>
              <w:t>2</w:t>
            </w:r>
            <w:r w:rsidRPr="003D5F0C">
              <w:rPr>
                <w:rFonts w:hint="eastAsia"/>
                <w:szCs w:val="21"/>
              </w:rPr>
              <w:t>000</w:t>
            </w:r>
            <w:r w:rsidRPr="003D5F0C">
              <w:rPr>
                <w:rFonts w:hint="eastAsia"/>
                <w:szCs w:val="21"/>
              </w:rPr>
              <w:t>㎡的加工、烹制、打包、仓库等场所。整体流程设计合理，符合食品企业通用卫生规范</w:t>
            </w:r>
            <w:r w:rsidR="00714201">
              <w:rPr>
                <w:rFonts w:hint="eastAsia"/>
                <w:szCs w:val="21"/>
              </w:rPr>
              <w:t>及餐饮服务安全操作规范</w:t>
            </w:r>
            <w:r w:rsidRPr="003D5F0C">
              <w:rPr>
                <w:rFonts w:hint="eastAsia"/>
                <w:szCs w:val="21"/>
              </w:rPr>
              <w:t>的要求。公司厂区路面均已实现硬化，车间外围情况环境卫生一般。车间内设施投入较大，均采用良好的材料制造，但在流程设计上情况一般。</w:t>
            </w:r>
          </w:p>
          <w:p w14:paraId="5B5578E7" w14:textId="20234A63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符合处：</w:t>
            </w:r>
            <w:r w:rsidRPr="003D5F0C">
              <w:rPr>
                <w:rFonts w:hint="eastAsia"/>
                <w:szCs w:val="21"/>
              </w:rPr>
              <w:t>1</w:t>
            </w:r>
            <w:r w:rsidRPr="003D5F0C">
              <w:rPr>
                <w:rFonts w:hint="eastAsia"/>
                <w:szCs w:val="21"/>
              </w:rPr>
              <w:t>、防虫帘、防虫纱窗较好；</w:t>
            </w:r>
            <w:r w:rsidRPr="003D5F0C">
              <w:rPr>
                <w:rFonts w:hint="eastAsia"/>
                <w:szCs w:val="21"/>
              </w:rPr>
              <w:t>2</w:t>
            </w:r>
            <w:r w:rsidRPr="003D5F0C">
              <w:rPr>
                <w:rFonts w:hint="eastAsia"/>
                <w:szCs w:val="21"/>
              </w:rPr>
              <w:t>、洗手设施</w:t>
            </w:r>
            <w:r w:rsidRPr="003D5F0C">
              <w:rPr>
                <w:rFonts w:hint="eastAsia"/>
                <w:szCs w:val="21"/>
              </w:rPr>
              <w:t>OK</w:t>
            </w:r>
            <w:r w:rsidRPr="003D5F0C">
              <w:rPr>
                <w:rFonts w:hint="eastAsia"/>
                <w:szCs w:val="21"/>
              </w:rPr>
              <w:t>；</w:t>
            </w:r>
            <w:r w:rsidRPr="003D5F0C">
              <w:rPr>
                <w:rFonts w:hint="eastAsia"/>
                <w:szCs w:val="21"/>
              </w:rPr>
              <w:t>3</w:t>
            </w:r>
            <w:r w:rsidRPr="003D5F0C">
              <w:rPr>
                <w:rFonts w:hint="eastAsia"/>
                <w:szCs w:val="21"/>
              </w:rPr>
              <w:t>、靴底消毒池</w:t>
            </w:r>
            <w:r w:rsidR="00714201">
              <w:rPr>
                <w:rFonts w:hint="eastAsia"/>
                <w:szCs w:val="21"/>
              </w:rPr>
              <w:t>；</w:t>
            </w:r>
            <w:proofErr w:type="gramStart"/>
            <w:r w:rsidR="00714201">
              <w:rPr>
                <w:rFonts w:hint="eastAsia"/>
                <w:szCs w:val="21"/>
              </w:rPr>
              <w:t>风淋室等</w:t>
            </w:r>
            <w:proofErr w:type="gramEnd"/>
            <w:r w:rsidRPr="003D5F0C">
              <w:rPr>
                <w:rFonts w:hint="eastAsia"/>
                <w:szCs w:val="21"/>
              </w:rPr>
              <w:t>OK</w:t>
            </w:r>
            <w:r w:rsidRPr="003D5F0C">
              <w:rPr>
                <w:rFonts w:hint="eastAsia"/>
                <w:szCs w:val="21"/>
              </w:rPr>
              <w:t>。洗手池消毒液主要使用</w:t>
            </w:r>
            <w:r w:rsidR="00073292">
              <w:rPr>
                <w:rFonts w:hint="eastAsia"/>
                <w:szCs w:val="21"/>
              </w:rPr>
              <w:t>酒精</w:t>
            </w:r>
            <w:r w:rsidRPr="003D5F0C">
              <w:rPr>
                <w:rFonts w:hint="eastAsia"/>
                <w:szCs w:val="21"/>
              </w:rPr>
              <w:t>消毒液，基本符合。</w:t>
            </w:r>
          </w:p>
          <w:p w14:paraId="790C0D82" w14:textId="37708063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车间设备的见所附的《设备、设施一览表》、设备配置较好。可满足生产许可证的要求。</w:t>
            </w:r>
            <w:r w:rsidR="00073292">
              <w:rPr>
                <w:rFonts w:hint="eastAsia"/>
                <w:szCs w:val="21"/>
              </w:rPr>
              <w:t>有一台电梯，但已经封存停用，</w:t>
            </w:r>
            <w:r w:rsidRPr="003D5F0C">
              <w:rPr>
                <w:rFonts w:hint="eastAsia"/>
                <w:szCs w:val="21"/>
              </w:rPr>
              <w:t>基本符合。</w:t>
            </w:r>
          </w:p>
          <w:p w14:paraId="5E6F1B07" w14:textId="5BD7B888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车间内采用瓷砖和天花板。</w:t>
            </w:r>
            <w:r w:rsidR="00DC3729">
              <w:rPr>
                <w:rFonts w:hint="eastAsia"/>
                <w:szCs w:val="21"/>
              </w:rPr>
              <w:t>但在现场发现有部分天花板长霉的情况，现场沟通。</w:t>
            </w:r>
          </w:p>
          <w:p w14:paraId="676CBD79" w14:textId="013B0725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目前</w:t>
            </w:r>
            <w:proofErr w:type="gramStart"/>
            <w:r w:rsidRPr="003D5F0C">
              <w:rPr>
                <w:rFonts w:hint="eastAsia"/>
                <w:szCs w:val="21"/>
              </w:rPr>
              <w:t>设蔬菜</w:t>
            </w:r>
            <w:proofErr w:type="gramEnd"/>
            <w:r w:rsidRPr="003D5F0C">
              <w:rPr>
                <w:rFonts w:hint="eastAsia"/>
                <w:szCs w:val="21"/>
              </w:rPr>
              <w:t>冷藏库</w:t>
            </w:r>
            <w:r w:rsidRPr="003D5F0C">
              <w:rPr>
                <w:rFonts w:hint="eastAsia"/>
                <w:szCs w:val="21"/>
              </w:rPr>
              <w:t>1</w:t>
            </w:r>
            <w:r w:rsidRPr="003D5F0C">
              <w:rPr>
                <w:rFonts w:hint="eastAsia"/>
                <w:szCs w:val="21"/>
              </w:rPr>
              <w:t>个、</w:t>
            </w:r>
            <w:r w:rsidR="00073292">
              <w:rPr>
                <w:rFonts w:hint="eastAsia"/>
                <w:szCs w:val="21"/>
              </w:rPr>
              <w:t>1</w:t>
            </w:r>
            <w:r w:rsidRPr="003D5F0C">
              <w:rPr>
                <w:rFonts w:hint="eastAsia"/>
                <w:szCs w:val="21"/>
              </w:rPr>
              <w:t>个肉类冷冻库；设置有更衣室、蔬菜洗菜间、禽肉类车间、厨房车间、餐具清洗消毒、</w:t>
            </w:r>
            <w:r w:rsidR="00C03BFA">
              <w:rPr>
                <w:rFonts w:hint="eastAsia"/>
                <w:szCs w:val="21"/>
              </w:rPr>
              <w:t>分餐</w:t>
            </w:r>
            <w:r w:rsidR="00C03BFA">
              <w:rPr>
                <w:rFonts w:hint="eastAsia"/>
                <w:szCs w:val="21"/>
              </w:rPr>
              <w:t>/</w:t>
            </w:r>
            <w:r w:rsidR="00C03BFA">
              <w:rPr>
                <w:rFonts w:hint="eastAsia"/>
                <w:szCs w:val="21"/>
              </w:rPr>
              <w:t>包装</w:t>
            </w:r>
            <w:r w:rsidRPr="003D5F0C">
              <w:rPr>
                <w:rFonts w:hint="eastAsia"/>
                <w:szCs w:val="21"/>
              </w:rPr>
              <w:t>车间，现场工艺基本合理。更衣室内配备了更衣柜、洗手液、洗手流程图，水龙头为感应式。</w:t>
            </w:r>
            <w:r w:rsidR="00C03BFA">
              <w:rPr>
                <w:rFonts w:hint="eastAsia"/>
                <w:szCs w:val="21"/>
              </w:rPr>
              <w:t>分餐</w:t>
            </w:r>
            <w:r w:rsidR="00C03BFA">
              <w:rPr>
                <w:rFonts w:hint="eastAsia"/>
                <w:szCs w:val="21"/>
              </w:rPr>
              <w:t>/</w:t>
            </w:r>
            <w:r w:rsidR="00C03BFA">
              <w:rPr>
                <w:rFonts w:hint="eastAsia"/>
                <w:szCs w:val="21"/>
              </w:rPr>
              <w:t>包装</w:t>
            </w:r>
            <w:r w:rsidRPr="003D5F0C">
              <w:rPr>
                <w:rFonts w:hint="eastAsia"/>
                <w:szCs w:val="21"/>
              </w:rPr>
              <w:t>车间在生产期间每天用紫外线进行杀菌消毒。</w:t>
            </w:r>
          </w:p>
          <w:p w14:paraId="51ADB44E" w14:textId="77777777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车间做到了人流物流分离，各不同清洁区进行了相应的分隔。现场布置与各类平面图的表述基本一致。</w:t>
            </w:r>
          </w:p>
          <w:p w14:paraId="0FEAFD04" w14:textId="0A07FF89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现场工艺流程与</w:t>
            </w:r>
            <w:r w:rsidR="00C42E4A">
              <w:rPr>
                <w:rFonts w:hint="eastAsia"/>
                <w:szCs w:val="21"/>
              </w:rPr>
              <w:t>危害控制计划</w:t>
            </w:r>
            <w:r w:rsidRPr="003D5F0C">
              <w:rPr>
                <w:rFonts w:hint="eastAsia"/>
                <w:szCs w:val="21"/>
              </w:rPr>
              <w:t>中基本一致，在</w:t>
            </w:r>
            <w:r w:rsidR="00C42E4A">
              <w:rPr>
                <w:rFonts w:hint="eastAsia"/>
                <w:szCs w:val="21"/>
              </w:rPr>
              <w:t>危害控制计划</w:t>
            </w:r>
            <w:r w:rsidRPr="003D5F0C">
              <w:rPr>
                <w:rFonts w:hint="eastAsia"/>
                <w:szCs w:val="21"/>
              </w:rPr>
              <w:t>中确定的</w:t>
            </w:r>
            <w:r w:rsidRPr="003D5F0C">
              <w:rPr>
                <w:rFonts w:hint="eastAsia"/>
                <w:szCs w:val="21"/>
              </w:rPr>
              <w:t>CCP</w:t>
            </w:r>
            <w:r w:rsidRPr="003D5F0C">
              <w:rPr>
                <w:rFonts w:hint="eastAsia"/>
                <w:szCs w:val="21"/>
              </w:rPr>
              <w:t>控制点主要为原料验收、餐具消毒以及烹饪工序。对各工序现场有</w:t>
            </w:r>
            <w:r w:rsidR="00910A11">
              <w:rPr>
                <w:rFonts w:hint="eastAsia"/>
                <w:szCs w:val="21"/>
              </w:rPr>
              <w:t>简单</w:t>
            </w:r>
            <w:r w:rsidRPr="003D5F0C">
              <w:rPr>
                <w:rFonts w:hint="eastAsia"/>
                <w:szCs w:val="21"/>
              </w:rPr>
              <w:t>上墙的相关作业指导文件。</w:t>
            </w:r>
          </w:p>
          <w:p w14:paraId="44F92C6A" w14:textId="6449AEA0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灭除灭鼠由</w:t>
            </w:r>
            <w:r w:rsidR="00DC3729">
              <w:rPr>
                <w:rFonts w:hint="eastAsia"/>
                <w:szCs w:val="21"/>
              </w:rPr>
              <w:t>监察</w:t>
            </w:r>
            <w:proofErr w:type="gramStart"/>
            <w:r w:rsidR="00DC3729">
              <w:rPr>
                <w:rFonts w:hint="eastAsia"/>
                <w:szCs w:val="21"/>
              </w:rPr>
              <w:t>督导部</w:t>
            </w:r>
            <w:proofErr w:type="gramEnd"/>
            <w:r w:rsidRPr="003D5F0C">
              <w:rPr>
                <w:rFonts w:hint="eastAsia"/>
                <w:szCs w:val="21"/>
              </w:rPr>
              <w:t>进行，采用物理方法和药物实施灭虫灭鼠。虫害用塑帘、纱窗等，再用灭蝇灯消灭进入的害虫，</w:t>
            </w:r>
            <w:r w:rsidR="00910A11">
              <w:rPr>
                <w:rFonts w:hint="eastAsia"/>
                <w:szCs w:val="21"/>
              </w:rPr>
              <w:t>中心厨房主要使用电击式灭蝇灯，且有处于食品上方的情况</w:t>
            </w:r>
            <w:r w:rsidRPr="003D5F0C">
              <w:rPr>
                <w:rFonts w:hint="eastAsia"/>
                <w:szCs w:val="21"/>
              </w:rPr>
              <w:t>。鼠害用粘鼠板对老鼠进入现场。</w:t>
            </w:r>
          </w:p>
          <w:p w14:paraId="2629AD8F" w14:textId="77777777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粗加工现场产品堆放整齐，净菜做到离地摆放，工器具整洁；仓库物品摆放整齐。冰箱内做到荤素分离；原料、半成品分离。米饭加工间的机械传递链也已经进行了保护。冷冻</w:t>
            </w:r>
            <w:r w:rsidRPr="003D5F0C">
              <w:rPr>
                <w:rFonts w:hint="eastAsia"/>
                <w:szCs w:val="21"/>
              </w:rPr>
              <w:t>/</w:t>
            </w:r>
            <w:r w:rsidRPr="003D5F0C">
              <w:rPr>
                <w:rFonts w:hint="eastAsia"/>
                <w:szCs w:val="21"/>
              </w:rPr>
              <w:t>冷藏库温度控制基本符合规定；物品摆放基本规范、有序，能做到荤素分开、水产与肉类分开；</w:t>
            </w:r>
          </w:p>
          <w:p w14:paraId="27F412A1" w14:textId="79BD2649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烹调间，有大厨（级别）等在制作大白菜；穿戴符合规范要求；</w:t>
            </w:r>
          </w:p>
          <w:p w14:paraId="597B6F7F" w14:textId="77777777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备餐间员工穿戴整齐，带有口罩，操作时带有手套，但戴帽规范性稍有不足，现场沟通。</w:t>
            </w:r>
          </w:p>
          <w:p w14:paraId="6F714023" w14:textId="11DE157B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现场各</w:t>
            </w:r>
            <w:proofErr w:type="gramStart"/>
            <w:r w:rsidRPr="003D5F0C">
              <w:rPr>
                <w:rFonts w:hint="eastAsia"/>
                <w:szCs w:val="21"/>
              </w:rPr>
              <w:t>类记录</w:t>
            </w:r>
            <w:proofErr w:type="gramEnd"/>
            <w:r w:rsidRPr="003D5F0C">
              <w:rPr>
                <w:rFonts w:hint="eastAsia"/>
                <w:szCs w:val="21"/>
              </w:rPr>
              <w:t>基本符合规范要求。抽查现场烧制车间</w:t>
            </w:r>
            <w:r w:rsidR="00910A11">
              <w:rPr>
                <w:rFonts w:hint="eastAsia"/>
                <w:szCs w:val="21"/>
              </w:rPr>
              <w:t>员工</w:t>
            </w:r>
            <w:r w:rsidRPr="003D5F0C">
              <w:rPr>
                <w:rFonts w:hint="eastAsia"/>
                <w:szCs w:val="21"/>
              </w:rPr>
              <w:t>健康证，</w:t>
            </w:r>
            <w:proofErr w:type="gramStart"/>
            <w:r w:rsidRPr="003D5F0C">
              <w:rPr>
                <w:rFonts w:hint="eastAsia"/>
                <w:szCs w:val="21"/>
              </w:rPr>
              <w:t>见行政</w:t>
            </w:r>
            <w:proofErr w:type="gramEnd"/>
            <w:r w:rsidRPr="003D5F0C">
              <w:rPr>
                <w:rFonts w:hint="eastAsia"/>
                <w:szCs w:val="21"/>
              </w:rPr>
              <w:t>部审核记录。</w:t>
            </w:r>
          </w:p>
          <w:p w14:paraId="66B67938" w14:textId="77777777" w:rsidR="003D5F0C" w:rsidRPr="003D5F0C" w:rsidRDefault="003D5F0C" w:rsidP="003D5F0C">
            <w:pPr>
              <w:spacing w:line="280" w:lineRule="exact"/>
              <w:rPr>
                <w:szCs w:val="21"/>
              </w:rPr>
            </w:pPr>
            <w:r w:rsidRPr="003D5F0C">
              <w:rPr>
                <w:rFonts w:hint="eastAsia"/>
                <w:szCs w:val="21"/>
              </w:rPr>
              <w:t>现场存在的主要问题：</w:t>
            </w:r>
          </w:p>
          <w:p w14:paraId="284C15AF" w14:textId="1E4905D0" w:rsidR="00DC3729" w:rsidRPr="00DC3729" w:rsidRDefault="00DC3729" w:rsidP="00DC3729">
            <w:pPr>
              <w:spacing w:line="280" w:lineRule="exact"/>
              <w:rPr>
                <w:szCs w:val="21"/>
              </w:rPr>
            </w:pPr>
            <w:r w:rsidRPr="00DC3729">
              <w:rPr>
                <w:rFonts w:hint="eastAsia"/>
                <w:szCs w:val="21"/>
              </w:rPr>
              <w:t>1</w:t>
            </w:r>
            <w:r w:rsidRPr="00DC3729">
              <w:rPr>
                <w:rFonts w:hint="eastAsia"/>
                <w:szCs w:val="21"/>
              </w:rPr>
              <w:t>检查化学品仓库，仓库门口未进行标识，工业用</w:t>
            </w:r>
            <w:r w:rsidRPr="00DC3729">
              <w:rPr>
                <w:rFonts w:hint="eastAsia"/>
                <w:szCs w:val="21"/>
              </w:rPr>
              <w:t>NaOH</w:t>
            </w:r>
            <w:r w:rsidRPr="00DC3729">
              <w:rPr>
                <w:rFonts w:hint="eastAsia"/>
                <w:szCs w:val="21"/>
              </w:rPr>
              <w:t>直接存放于地面；现场烹饪间等多处发现未进行标识的瓶子</w:t>
            </w:r>
            <w:r>
              <w:rPr>
                <w:rFonts w:hint="eastAsia"/>
                <w:szCs w:val="21"/>
              </w:rPr>
              <w:t>；</w:t>
            </w:r>
          </w:p>
          <w:p w14:paraId="09E8AFFF" w14:textId="2F0BFD65" w:rsidR="00DC3729" w:rsidRPr="00DC3729" w:rsidRDefault="00DC3729" w:rsidP="00DC3729">
            <w:pPr>
              <w:spacing w:line="280" w:lineRule="exact"/>
              <w:rPr>
                <w:szCs w:val="21"/>
              </w:rPr>
            </w:pPr>
            <w:r w:rsidRPr="00DC3729">
              <w:rPr>
                <w:rFonts w:hint="eastAsia"/>
                <w:szCs w:val="21"/>
              </w:rPr>
              <w:t>2</w:t>
            </w:r>
            <w:r w:rsidRPr="00DC3729">
              <w:rPr>
                <w:rFonts w:hint="eastAsia"/>
                <w:szCs w:val="21"/>
              </w:rPr>
              <w:t>在蔬菜清洗区域发现位于</w:t>
            </w:r>
            <w:proofErr w:type="gramStart"/>
            <w:r w:rsidRPr="00DC3729">
              <w:rPr>
                <w:rFonts w:hint="eastAsia"/>
                <w:szCs w:val="21"/>
              </w:rPr>
              <w:t>清洗槽正上方</w:t>
            </w:r>
            <w:proofErr w:type="gramEnd"/>
            <w:r w:rsidRPr="00DC3729">
              <w:rPr>
                <w:rFonts w:hint="eastAsia"/>
                <w:szCs w:val="21"/>
              </w:rPr>
              <w:t>有捕蝇灯；外围诱饵站没有标识且不靠墙，该处诱饵站失效；</w:t>
            </w:r>
          </w:p>
          <w:p w14:paraId="3EB47FCF" w14:textId="6D1A2C4C" w:rsidR="00DC3729" w:rsidRPr="00DC3729" w:rsidRDefault="00DC3729" w:rsidP="00DC3729">
            <w:pPr>
              <w:spacing w:line="280" w:lineRule="exact"/>
              <w:rPr>
                <w:szCs w:val="21"/>
              </w:rPr>
            </w:pPr>
            <w:r w:rsidRPr="00DC3729">
              <w:rPr>
                <w:rFonts w:hint="eastAsia"/>
                <w:szCs w:val="21"/>
              </w:rPr>
              <w:t>3</w:t>
            </w:r>
            <w:r w:rsidRPr="00DC3729">
              <w:rPr>
                <w:rFonts w:hint="eastAsia"/>
                <w:szCs w:val="21"/>
              </w:rPr>
              <w:t>在车间冷冻库发现糕点裸露放置盒子上方</w:t>
            </w:r>
          </w:p>
          <w:p w14:paraId="2D980E8D" w14:textId="19301668" w:rsidR="00DC3729" w:rsidRPr="00DC3729" w:rsidRDefault="00DC3729" w:rsidP="00DC3729">
            <w:pPr>
              <w:spacing w:line="280" w:lineRule="exact"/>
              <w:rPr>
                <w:szCs w:val="21"/>
              </w:rPr>
            </w:pPr>
            <w:r w:rsidRPr="00DC3729">
              <w:rPr>
                <w:rFonts w:hint="eastAsia"/>
                <w:szCs w:val="21"/>
              </w:rPr>
              <w:t>4</w:t>
            </w:r>
            <w:r w:rsidRPr="00DC3729">
              <w:rPr>
                <w:rFonts w:hint="eastAsia"/>
                <w:szCs w:val="21"/>
              </w:rPr>
              <w:t>大米仓内发现</w:t>
            </w:r>
            <w:r w:rsidR="00242DC4">
              <w:rPr>
                <w:rFonts w:hint="eastAsia"/>
                <w:szCs w:val="21"/>
              </w:rPr>
              <w:t>有</w:t>
            </w:r>
            <w:r w:rsidRPr="00DC3729">
              <w:rPr>
                <w:rFonts w:hint="eastAsia"/>
                <w:szCs w:val="21"/>
              </w:rPr>
              <w:t>蜘蛛网，位于仓内大米正上方；</w:t>
            </w:r>
          </w:p>
          <w:p w14:paraId="3D7315B5" w14:textId="6DE2590B" w:rsidR="00AD0D73" w:rsidRDefault="00735907" w:rsidP="00AD0D7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上述问题已与组织现场沟通，要求改进完善。</w:t>
            </w:r>
          </w:p>
          <w:p w14:paraId="2DC48B6C" w14:textId="4B27D982" w:rsidR="006257F1" w:rsidRDefault="002F5DC3" w:rsidP="005634D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餐厨垃圾等处理等详见行政人事部审核记录。</w:t>
            </w:r>
          </w:p>
        </w:tc>
        <w:tc>
          <w:tcPr>
            <w:tcW w:w="1585" w:type="dxa"/>
          </w:tcPr>
          <w:p w14:paraId="68256814" w14:textId="5DA9F032" w:rsidR="006257F1" w:rsidRDefault="00B31DDB">
            <w:r>
              <w:rPr>
                <w:rFonts w:hint="eastAsia"/>
              </w:rPr>
              <w:lastRenderedPageBreak/>
              <w:t>Y</w:t>
            </w:r>
          </w:p>
          <w:p w14:paraId="7E16A9CB" w14:textId="77777777" w:rsidR="006257F1" w:rsidRDefault="006257F1"/>
          <w:p w14:paraId="467CCB7B" w14:textId="77777777" w:rsidR="006257F1" w:rsidRDefault="006257F1"/>
          <w:p w14:paraId="3C96F58A" w14:textId="77777777" w:rsidR="006257F1" w:rsidRDefault="006257F1"/>
          <w:p w14:paraId="06569065" w14:textId="77777777" w:rsidR="006257F1" w:rsidRDefault="006257F1"/>
          <w:p w14:paraId="41EE1D53" w14:textId="77777777" w:rsidR="006257F1" w:rsidRDefault="006257F1"/>
          <w:p w14:paraId="66E7E08D" w14:textId="77777777" w:rsidR="006257F1" w:rsidRDefault="006257F1"/>
          <w:p w14:paraId="689E7489" w14:textId="77777777" w:rsidR="006257F1" w:rsidRDefault="006257F1"/>
          <w:p w14:paraId="21E99A84" w14:textId="77777777" w:rsidR="006257F1" w:rsidRDefault="006257F1"/>
          <w:p w14:paraId="19D97F44" w14:textId="77777777" w:rsidR="006257F1" w:rsidRDefault="006257F1"/>
          <w:p w14:paraId="47F407DA" w14:textId="77777777" w:rsidR="006257F1" w:rsidRDefault="006257F1"/>
          <w:p w14:paraId="77DE2037" w14:textId="77777777" w:rsidR="006257F1" w:rsidRDefault="006257F1"/>
          <w:p w14:paraId="1F86DF02" w14:textId="5B708F45" w:rsidR="006257F1" w:rsidRDefault="006257F1"/>
          <w:p w14:paraId="0835337F" w14:textId="7C05320D" w:rsidR="00B31DDB" w:rsidRDefault="00B31DDB"/>
          <w:p w14:paraId="6E5E0F49" w14:textId="297D5962" w:rsidR="00B31DDB" w:rsidRDefault="00B31DDB"/>
          <w:p w14:paraId="48DAD3CD" w14:textId="0DFC3917" w:rsidR="00B31DDB" w:rsidRDefault="00B31DDB"/>
          <w:p w14:paraId="2026E420" w14:textId="0F0A5F05" w:rsidR="00B31DDB" w:rsidRDefault="00B31DDB"/>
          <w:p w14:paraId="1BEBE98F" w14:textId="446BC2E7" w:rsidR="00B31DDB" w:rsidRDefault="00B31DDB"/>
          <w:p w14:paraId="7520FB58" w14:textId="0D576099" w:rsidR="00B31DDB" w:rsidRDefault="00B31DDB"/>
          <w:p w14:paraId="6C218A59" w14:textId="5DC55E15" w:rsidR="00B31DDB" w:rsidRDefault="00B31DDB"/>
          <w:p w14:paraId="77B73F3D" w14:textId="4C0211C7" w:rsidR="00B31DDB" w:rsidRDefault="00B31DDB"/>
          <w:p w14:paraId="0670DAA2" w14:textId="32803C70" w:rsidR="00B31DDB" w:rsidRDefault="00B31DDB"/>
          <w:p w14:paraId="7C9B6861" w14:textId="71004D51" w:rsidR="00B31DDB" w:rsidRDefault="00B31DDB"/>
          <w:p w14:paraId="33A314D6" w14:textId="12632BB0" w:rsidR="00B31DDB" w:rsidRDefault="00B31DDB"/>
          <w:p w14:paraId="018FBF88" w14:textId="02B3678D" w:rsidR="00B31DDB" w:rsidRDefault="00B31DDB"/>
          <w:p w14:paraId="379846F8" w14:textId="67E766A7" w:rsidR="00B31DDB" w:rsidRDefault="00B31DDB"/>
          <w:p w14:paraId="6632647C" w14:textId="3645E341" w:rsidR="00B31DDB" w:rsidRDefault="00B31DDB"/>
          <w:p w14:paraId="322C1845" w14:textId="60ABD8DE" w:rsidR="00B31DDB" w:rsidRDefault="00B31DDB"/>
          <w:p w14:paraId="3BABB9A1" w14:textId="45FD2E6E" w:rsidR="00B31DDB" w:rsidRDefault="00B31DDB"/>
          <w:p w14:paraId="1CEAFCBE" w14:textId="7DEEC323" w:rsidR="00B31DDB" w:rsidRDefault="00B31DDB"/>
          <w:p w14:paraId="4BC105CF" w14:textId="4708A5D9" w:rsidR="00B31DDB" w:rsidRDefault="00B31DDB"/>
          <w:p w14:paraId="31CF52E5" w14:textId="79ABE598" w:rsidR="00B31DDB" w:rsidRDefault="00B31DDB"/>
          <w:p w14:paraId="1AC38F71" w14:textId="77777777" w:rsidR="006257F1" w:rsidRDefault="00AA4113">
            <w:r>
              <w:rPr>
                <w:rFonts w:hint="eastAsia"/>
              </w:rPr>
              <w:t>N</w:t>
            </w:r>
          </w:p>
        </w:tc>
      </w:tr>
      <w:tr w:rsidR="006257F1" w14:paraId="19030113" w14:textId="77777777">
        <w:trPr>
          <w:trHeight w:val="624"/>
        </w:trPr>
        <w:tc>
          <w:tcPr>
            <w:tcW w:w="2160" w:type="dxa"/>
          </w:tcPr>
          <w:p w14:paraId="6FE9CF65" w14:textId="77777777" w:rsidR="006257F1" w:rsidRDefault="00AA41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顾客和外部供方的财产</w:t>
            </w:r>
          </w:p>
        </w:tc>
        <w:tc>
          <w:tcPr>
            <w:tcW w:w="960" w:type="dxa"/>
          </w:tcPr>
          <w:p w14:paraId="77C63E4A" w14:textId="77777777" w:rsidR="006257F1" w:rsidRDefault="00AA411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Q8.5.3</w:t>
            </w:r>
          </w:p>
        </w:tc>
        <w:tc>
          <w:tcPr>
            <w:tcW w:w="10004" w:type="dxa"/>
            <w:vAlign w:val="center"/>
          </w:tcPr>
          <w:p w14:paraId="0B508C9B" w14:textId="77777777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产品存放仓库；内包装有内包装仓库；按生产需要采购材料；按客户需求进送发货；</w:t>
            </w:r>
            <w:proofErr w:type="gramStart"/>
            <w:r>
              <w:rPr>
                <w:rFonts w:hint="eastAsia"/>
                <w:szCs w:val="21"/>
              </w:rPr>
              <w:t>无顾客</w:t>
            </w:r>
            <w:proofErr w:type="gramEnd"/>
            <w:r>
              <w:rPr>
                <w:rFonts w:hint="eastAsia"/>
                <w:szCs w:val="21"/>
              </w:rPr>
              <w:t>和外部供方财产储存情况。</w:t>
            </w:r>
          </w:p>
        </w:tc>
        <w:tc>
          <w:tcPr>
            <w:tcW w:w="1585" w:type="dxa"/>
          </w:tcPr>
          <w:p w14:paraId="2C2EC331" w14:textId="15666E92" w:rsidR="006257F1" w:rsidRDefault="00910A11">
            <w:r>
              <w:rPr>
                <w:rFonts w:hint="eastAsia"/>
              </w:rPr>
              <w:t>Y</w:t>
            </w:r>
          </w:p>
        </w:tc>
      </w:tr>
      <w:tr w:rsidR="006257F1" w14:paraId="6CD43BD9" w14:textId="77777777">
        <w:trPr>
          <w:trHeight w:val="624"/>
        </w:trPr>
        <w:tc>
          <w:tcPr>
            <w:tcW w:w="2160" w:type="dxa"/>
          </w:tcPr>
          <w:p w14:paraId="322850BD" w14:textId="77777777" w:rsidR="006257F1" w:rsidRDefault="00AA41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更改控制</w:t>
            </w:r>
          </w:p>
        </w:tc>
        <w:tc>
          <w:tcPr>
            <w:tcW w:w="960" w:type="dxa"/>
          </w:tcPr>
          <w:p w14:paraId="4FAE257F" w14:textId="77777777" w:rsidR="006257F1" w:rsidRDefault="00AA411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Q8.5.6</w:t>
            </w:r>
          </w:p>
        </w:tc>
        <w:tc>
          <w:tcPr>
            <w:tcW w:w="10004" w:type="dxa"/>
            <w:vAlign w:val="center"/>
          </w:tcPr>
          <w:p w14:paraId="66E153DF" w14:textId="2D887314" w:rsidR="006257F1" w:rsidRDefault="00DD236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餐饮服务安全（熟食类制售）</w:t>
            </w:r>
            <w:r w:rsidR="00AA4113">
              <w:rPr>
                <w:rFonts w:hint="eastAsia"/>
                <w:szCs w:val="21"/>
              </w:rPr>
              <w:t>过程工序稳定，按目前设备生产加工过程产品质量稳定。无变更情况。</w:t>
            </w:r>
          </w:p>
        </w:tc>
        <w:tc>
          <w:tcPr>
            <w:tcW w:w="1585" w:type="dxa"/>
          </w:tcPr>
          <w:p w14:paraId="6D5B90F0" w14:textId="1B35EE7E" w:rsidR="006257F1" w:rsidRDefault="00910A11">
            <w:r>
              <w:rPr>
                <w:rFonts w:hint="eastAsia"/>
              </w:rPr>
              <w:t>Y</w:t>
            </w:r>
          </w:p>
        </w:tc>
      </w:tr>
      <w:tr w:rsidR="006257F1" w14:paraId="457AF6FF" w14:textId="77777777" w:rsidTr="00CA0FEC">
        <w:trPr>
          <w:trHeight w:val="60"/>
        </w:trPr>
        <w:tc>
          <w:tcPr>
            <w:tcW w:w="2160" w:type="dxa"/>
          </w:tcPr>
          <w:p w14:paraId="2508ECFE" w14:textId="77777777" w:rsidR="006257F1" w:rsidRDefault="00AA411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运行策划及控制</w:t>
            </w:r>
          </w:p>
          <w:p w14:paraId="62789B2C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47E5CB17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55ACFE9B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68B0648F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520EC380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1B6EE184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07CE3A88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0DA82204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062DA62F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14:paraId="204D0B6E" w14:textId="77777777" w:rsidR="006257F1" w:rsidRDefault="006257F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</w:tcPr>
          <w:p w14:paraId="46BC30D6" w14:textId="77777777" w:rsidR="006257F1" w:rsidRDefault="00AA4113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E/O 8.1</w:t>
            </w:r>
          </w:p>
          <w:p w14:paraId="3CAA4C39" w14:textId="77777777" w:rsidR="006257F1" w:rsidRDefault="006257F1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</w:p>
          <w:p w14:paraId="6C3AEF4F" w14:textId="77777777" w:rsidR="006257F1" w:rsidRDefault="006257F1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</w:p>
          <w:p w14:paraId="2BFBAA47" w14:textId="77777777" w:rsidR="006257F1" w:rsidRDefault="006257F1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</w:p>
          <w:p w14:paraId="70C033F1" w14:textId="77777777" w:rsidR="006257F1" w:rsidRDefault="006257F1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</w:p>
          <w:p w14:paraId="18958FB3" w14:textId="77777777" w:rsidR="006257F1" w:rsidRDefault="006257F1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</w:p>
          <w:p w14:paraId="3CB69647" w14:textId="77777777" w:rsidR="006257F1" w:rsidRDefault="006257F1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</w:p>
          <w:p w14:paraId="43AFE9E0" w14:textId="77777777" w:rsidR="006257F1" w:rsidRDefault="006257F1">
            <w:pPr>
              <w:spacing w:line="360" w:lineRule="auto"/>
              <w:ind w:firstLineChars="4" w:firstLine="8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7D6A1ABA" w14:textId="37A7CDEB" w:rsidR="00CA0FEC" w:rsidRPr="00CA0FEC" w:rsidRDefault="00910A11" w:rsidP="00CA0FE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生产部（中心厨房）</w:t>
            </w:r>
            <w:r w:rsidRPr="00910A11">
              <w:rPr>
                <w:rFonts w:hint="eastAsia"/>
                <w:szCs w:val="21"/>
              </w:rPr>
              <w:t>涉及的重要环境因素有</w:t>
            </w:r>
            <w:r w:rsidR="00CA0FEC">
              <w:rPr>
                <w:rFonts w:hint="eastAsia"/>
                <w:szCs w:val="21"/>
              </w:rPr>
              <w:t>四</w:t>
            </w:r>
            <w:r w:rsidRPr="00910A11">
              <w:rPr>
                <w:rFonts w:hint="eastAsia"/>
                <w:szCs w:val="21"/>
              </w:rPr>
              <w:t>项：</w:t>
            </w:r>
          </w:p>
          <w:p w14:paraId="13DD6ADA" w14:textId="577BE010" w:rsidR="00910A11" w:rsidRDefault="00CA0FEC" w:rsidP="00CA0FEC">
            <w:pPr>
              <w:spacing w:line="280" w:lineRule="exact"/>
              <w:rPr>
                <w:szCs w:val="21"/>
              </w:rPr>
            </w:pPr>
            <w:r w:rsidRPr="00CA0FEC">
              <w:rPr>
                <w:rFonts w:hint="eastAsia"/>
                <w:szCs w:val="21"/>
              </w:rPr>
              <w:t>a</w:t>
            </w:r>
            <w:r w:rsidRPr="00CA0FEC">
              <w:rPr>
                <w:rFonts w:hint="eastAsia"/>
                <w:szCs w:val="21"/>
              </w:rPr>
              <w:t>）</w:t>
            </w:r>
            <w:r w:rsidRPr="00CA0FEC">
              <w:rPr>
                <w:rFonts w:hint="eastAsia"/>
                <w:szCs w:val="21"/>
              </w:rPr>
              <w:tab/>
            </w:r>
            <w:r w:rsidRPr="00CA0FEC">
              <w:rPr>
                <w:rFonts w:hint="eastAsia"/>
                <w:szCs w:val="21"/>
              </w:rPr>
              <w:t>有毒有害废弃物的废弃、</w:t>
            </w:r>
            <w:r w:rsidRPr="00CA0FEC">
              <w:rPr>
                <w:rFonts w:hint="eastAsia"/>
                <w:szCs w:val="21"/>
              </w:rPr>
              <w:t>b</w:t>
            </w:r>
            <w:r w:rsidRPr="00CA0FEC">
              <w:rPr>
                <w:rFonts w:hint="eastAsia"/>
                <w:szCs w:val="21"/>
              </w:rPr>
              <w:t>）火灾的发生、</w:t>
            </w:r>
            <w:r w:rsidRPr="00CA0FEC">
              <w:rPr>
                <w:rFonts w:hint="eastAsia"/>
                <w:szCs w:val="21"/>
              </w:rPr>
              <w:t>c</w:t>
            </w:r>
            <w:r w:rsidRPr="00CA0FEC">
              <w:rPr>
                <w:rFonts w:hint="eastAsia"/>
                <w:szCs w:val="21"/>
              </w:rPr>
              <w:t>）废水的排放、</w:t>
            </w:r>
            <w:r w:rsidRPr="00CA0FEC">
              <w:rPr>
                <w:rFonts w:hint="eastAsia"/>
                <w:szCs w:val="21"/>
              </w:rPr>
              <w:t>d</w:t>
            </w:r>
            <w:r w:rsidRPr="00CA0FEC">
              <w:rPr>
                <w:rFonts w:hint="eastAsia"/>
                <w:szCs w:val="21"/>
              </w:rPr>
              <w:t>）废气排放</w:t>
            </w:r>
            <w:r w:rsidR="00910A11" w:rsidRPr="00910A11">
              <w:rPr>
                <w:rFonts w:hint="eastAsia"/>
                <w:szCs w:val="21"/>
              </w:rPr>
              <w:t>。</w:t>
            </w:r>
          </w:p>
          <w:p w14:paraId="464FBC0D" w14:textId="3D46317C" w:rsidR="00CA0FEC" w:rsidRPr="00CA0FEC" w:rsidRDefault="00CA0FEC" w:rsidP="00CA0FE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涉及的不接受风险主要有：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）火灾事故；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）触电伤害；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）机械伤害造成人体伤害等</w:t>
            </w:r>
          </w:p>
          <w:p w14:paraId="3058E6D2" w14:textId="77777777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对污水排放，主要通过控制快餐加工过程的规范操作，减少污水排放。污水排放后先通过隔油池等进行处理，统一纳入工业园区的污水管道。</w:t>
            </w:r>
          </w:p>
          <w:p w14:paraId="5D9BC48E" w14:textId="7547DBAE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餐厨垃圾，主要有废弃油脂、泔水等。与废弃油脂专业公司</w:t>
            </w:r>
            <w:r w:rsidR="00F442F3">
              <w:rPr>
                <w:rFonts w:hint="eastAsia"/>
                <w:szCs w:val="21"/>
              </w:rPr>
              <w:t>杭州绿园油脂有限公司</w:t>
            </w:r>
            <w:r w:rsidRPr="00910A11">
              <w:rPr>
                <w:rFonts w:hint="eastAsia"/>
                <w:szCs w:val="21"/>
              </w:rPr>
              <w:t>签订了《</w:t>
            </w:r>
            <w:r w:rsidR="00F442F3">
              <w:rPr>
                <w:rFonts w:hint="eastAsia"/>
                <w:szCs w:val="21"/>
              </w:rPr>
              <w:t>废油回收协议</w:t>
            </w:r>
            <w:r w:rsidRPr="00910A11">
              <w:rPr>
                <w:rFonts w:hint="eastAsia"/>
                <w:szCs w:val="21"/>
              </w:rPr>
              <w:t>》，泔水主要与养殖户签订泔水回收协议，对相关方施加影响见监察部审核记录。现场查看隔油池，设施基本符合要求，提供了捞油记录，一般为</w:t>
            </w:r>
            <w:r>
              <w:rPr>
                <w:rFonts w:hint="eastAsia"/>
                <w:szCs w:val="21"/>
              </w:rPr>
              <w:t>每</w:t>
            </w:r>
            <w:r w:rsidRPr="00910A11">
              <w:rPr>
                <w:rFonts w:hint="eastAsia"/>
                <w:szCs w:val="21"/>
              </w:rPr>
              <w:t>天进行一次，记录了捞油数量，日期、捞油者姓名、联系方式等信息。基本符合。</w:t>
            </w:r>
          </w:p>
          <w:p w14:paraId="3BD05341" w14:textId="04766635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对水电气等使用情况由</w:t>
            </w:r>
            <w:r>
              <w:rPr>
                <w:rFonts w:hint="eastAsia"/>
                <w:szCs w:val="21"/>
              </w:rPr>
              <w:t>生产部（中心厨房）</w:t>
            </w:r>
            <w:r w:rsidRPr="00910A11">
              <w:rPr>
                <w:rFonts w:hint="eastAsia"/>
                <w:szCs w:val="21"/>
              </w:rPr>
              <w:t>每月及时报告财务部进行统计。</w:t>
            </w:r>
          </w:p>
          <w:p w14:paraId="4216AC05" w14:textId="08C8A218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突发火灾：主要可能原因是</w:t>
            </w:r>
            <w:r>
              <w:rPr>
                <w:rFonts w:hint="eastAsia"/>
                <w:szCs w:val="21"/>
              </w:rPr>
              <w:t>熟食类产品</w:t>
            </w:r>
            <w:r w:rsidRPr="00910A11">
              <w:rPr>
                <w:rFonts w:hint="eastAsia"/>
                <w:szCs w:val="21"/>
              </w:rPr>
              <w:t>制作和消防设施失效。主要是要求操作人员按照工艺和操作规范执行烹饪，现场询问操作人员如何防范火灾，基本能回答。另外，为消除烟道中的食品安全风险，</w:t>
            </w:r>
            <w:r>
              <w:rPr>
                <w:rFonts w:hint="eastAsia"/>
                <w:szCs w:val="21"/>
              </w:rPr>
              <w:t>一般通过购买外部专业服务</w:t>
            </w:r>
            <w:r w:rsidRPr="00910A11">
              <w:rPr>
                <w:rFonts w:hint="eastAsia"/>
                <w:szCs w:val="21"/>
              </w:rPr>
              <w:t>进行清洗，合同规定每季度进行一次清理。</w:t>
            </w:r>
          </w:p>
          <w:p w14:paraId="7AD219A0" w14:textId="5CB73AED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Pr="00910A11">
              <w:rPr>
                <w:rFonts w:hint="eastAsia"/>
                <w:szCs w:val="21"/>
              </w:rPr>
              <w:t>“节约用水”、“节约用电”、“严禁吸烟”</w:t>
            </w:r>
            <w:r>
              <w:rPr>
                <w:rFonts w:hint="eastAsia"/>
                <w:szCs w:val="21"/>
              </w:rPr>
              <w:t>、“注意高温”</w:t>
            </w:r>
            <w:r w:rsidRPr="00910A1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警示标识</w:t>
            </w:r>
            <w:r w:rsidRPr="00910A11">
              <w:rPr>
                <w:rFonts w:hint="eastAsia"/>
                <w:szCs w:val="21"/>
              </w:rPr>
              <w:t>。</w:t>
            </w:r>
          </w:p>
          <w:p w14:paraId="692DF8D9" w14:textId="74A17C13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 w:rsidRPr="00910A11">
              <w:rPr>
                <w:rFonts w:hint="eastAsia"/>
                <w:szCs w:val="21"/>
              </w:rPr>
              <w:t>4</w:t>
            </w:r>
            <w:r w:rsidRPr="00910A11">
              <w:rPr>
                <w:rFonts w:hint="eastAsia"/>
                <w:szCs w:val="21"/>
              </w:rPr>
              <w:t>个干粉灭火器、</w:t>
            </w:r>
            <w:r w:rsidRPr="00910A11">
              <w:rPr>
                <w:rFonts w:hint="eastAsia"/>
                <w:szCs w:val="21"/>
              </w:rPr>
              <w:t>2</w:t>
            </w:r>
            <w:r w:rsidRPr="00910A11">
              <w:rPr>
                <w:rFonts w:hint="eastAsia"/>
                <w:szCs w:val="21"/>
              </w:rPr>
              <w:t>个消火栓，</w:t>
            </w:r>
            <w:proofErr w:type="gramStart"/>
            <w:r w:rsidRPr="00910A11">
              <w:rPr>
                <w:rFonts w:hint="eastAsia"/>
                <w:szCs w:val="21"/>
              </w:rPr>
              <w:t>均状态</w:t>
            </w:r>
            <w:proofErr w:type="gramEnd"/>
            <w:r w:rsidRPr="00910A11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放有点</w:t>
            </w:r>
            <w:proofErr w:type="gramEnd"/>
            <w:r>
              <w:rPr>
                <w:rFonts w:hint="eastAsia"/>
                <w:szCs w:val="21"/>
              </w:rPr>
              <w:t>检卡</w:t>
            </w:r>
            <w:r w:rsidRPr="00910A11">
              <w:rPr>
                <w:rFonts w:hint="eastAsia"/>
                <w:szCs w:val="21"/>
              </w:rPr>
              <w:t>。</w:t>
            </w:r>
          </w:p>
          <w:p w14:paraId="23B08210" w14:textId="77777777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设：“不可回收物箱”、“可回收物箱”；</w:t>
            </w:r>
          </w:p>
          <w:p w14:paraId="457A6280" w14:textId="77777777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proofErr w:type="gramStart"/>
            <w:r w:rsidRPr="00910A11">
              <w:rPr>
                <w:rFonts w:hint="eastAsia"/>
                <w:szCs w:val="21"/>
              </w:rPr>
              <w:t>各箱所装</w:t>
            </w:r>
            <w:proofErr w:type="gramEnd"/>
            <w:r w:rsidRPr="00910A11">
              <w:rPr>
                <w:rFonts w:hint="eastAsia"/>
                <w:szCs w:val="21"/>
              </w:rPr>
              <w:t>废弃物进行了基本分类，但发现有部分垃圾桶出现混装情况，现场沟通。</w:t>
            </w:r>
          </w:p>
          <w:p w14:paraId="0321954E" w14:textId="736DACA1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提供：</w:t>
            </w:r>
            <w:r w:rsidRPr="00910A11">
              <w:rPr>
                <w:rFonts w:hint="eastAsia"/>
                <w:szCs w:val="21"/>
              </w:rPr>
              <w:t>1.</w:t>
            </w:r>
            <w:r w:rsidRPr="00910A11">
              <w:rPr>
                <w:rFonts w:hint="eastAsia"/>
                <w:szCs w:val="21"/>
              </w:rPr>
              <w:t>化学品，主要是洗涤用品和消毒剂，部分有识别，</w:t>
            </w:r>
            <w:r>
              <w:rPr>
                <w:rFonts w:hint="eastAsia"/>
                <w:szCs w:val="21"/>
              </w:rPr>
              <w:t>但发现部分没有提供</w:t>
            </w:r>
            <w:r w:rsidRPr="00910A11">
              <w:rPr>
                <w:rFonts w:hint="eastAsia"/>
                <w:szCs w:val="21"/>
              </w:rPr>
              <w:t>MSDS</w:t>
            </w:r>
            <w:r>
              <w:rPr>
                <w:rFonts w:hint="eastAsia"/>
                <w:szCs w:val="21"/>
              </w:rPr>
              <w:t>，现场沟通。</w:t>
            </w:r>
          </w:p>
          <w:p w14:paraId="3A698BC8" w14:textId="003E17E9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设备维修保养时废油泄漏，方法措施</w:t>
            </w:r>
            <w:r w:rsidRPr="00910A11">
              <w:rPr>
                <w:rFonts w:hint="eastAsia"/>
                <w:szCs w:val="21"/>
              </w:rPr>
              <w:t>/</w:t>
            </w:r>
            <w:r w:rsidRPr="00910A11">
              <w:rPr>
                <w:rFonts w:hint="eastAsia"/>
                <w:szCs w:val="21"/>
              </w:rPr>
              <w:t>技术手段有</w:t>
            </w:r>
            <w:r w:rsidRPr="00910A11">
              <w:rPr>
                <w:rFonts w:hint="eastAsia"/>
                <w:szCs w:val="21"/>
              </w:rPr>
              <w:t>2</w:t>
            </w:r>
            <w:r w:rsidRPr="00910A11">
              <w:rPr>
                <w:rFonts w:hint="eastAsia"/>
                <w:szCs w:val="21"/>
              </w:rPr>
              <w:t>条，一是设备维修采取有效手段收集废油；二是及时将更换的废油收集存放。执行部门</w:t>
            </w:r>
            <w:r w:rsidRPr="00910A11">
              <w:rPr>
                <w:rFonts w:hint="eastAsia"/>
                <w:szCs w:val="21"/>
              </w:rPr>
              <w:t>/</w:t>
            </w:r>
            <w:r w:rsidRPr="00910A11">
              <w:rPr>
                <w:rFonts w:hint="eastAsia"/>
                <w:szCs w:val="21"/>
              </w:rPr>
              <w:t>负责人是</w:t>
            </w:r>
            <w:r>
              <w:rPr>
                <w:rFonts w:hint="eastAsia"/>
                <w:szCs w:val="21"/>
              </w:rPr>
              <w:t>生产部（中心厨房）</w:t>
            </w:r>
            <w:r w:rsidRPr="00910A11">
              <w:rPr>
                <w:rFonts w:hint="eastAsia"/>
                <w:szCs w:val="21"/>
              </w:rPr>
              <w:t>的</w:t>
            </w:r>
            <w:r w:rsidR="00CA0FEC">
              <w:rPr>
                <w:rFonts w:hint="eastAsia"/>
                <w:szCs w:val="21"/>
              </w:rPr>
              <w:t>车间主管</w:t>
            </w:r>
            <w:r w:rsidRPr="00910A11">
              <w:rPr>
                <w:rFonts w:hint="eastAsia"/>
                <w:szCs w:val="21"/>
              </w:rPr>
              <w:t>，日常管理进行控制。</w:t>
            </w:r>
          </w:p>
          <w:p w14:paraId="7E244535" w14:textId="51813515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生产部（中心厨房）</w:t>
            </w:r>
            <w:r w:rsidRPr="00910A11">
              <w:rPr>
                <w:rFonts w:hint="eastAsia"/>
                <w:szCs w:val="21"/>
              </w:rPr>
              <w:t>对废油收集和存放记录了“废油处理台账”，每次废油处理时进行记录，记录项目包括产生情况（产生时间、产生来源及重量、年积累量、记录人）和处理情况（处理时间、处理量、储存量、处理去向、记录人）。目前方案已完成。</w:t>
            </w:r>
          </w:p>
          <w:p w14:paraId="507FF305" w14:textId="5359B77E" w:rsidR="00910A11" w:rsidRPr="00910A1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</w:rPr>
              <w:t>生产部（中心厨房）</w:t>
            </w:r>
            <w:r w:rsidRPr="00910A11">
              <w:rPr>
                <w:rFonts w:hint="eastAsia"/>
                <w:szCs w:val="21"/>
              </w:rPr>
              <w:t>的</w:t>
            </w:r>
            <w:r w:rsidRPr="00910A11">
              <w:rPr>
                <w:rFonts w:hint="eastAsia"/>
                <w:szCs w:val="21"/>
              </w:rPr>
              <w:t>2</w:t>
            </w:r>
            <w:r w:rsidRPr="00910A11">
              <w:rPr>
                <w:rFonts w:hint="eastAsia"/>
                <w:szCs w:val="21"/>
              </w:rPr>
              <w:t>个，包括水电气损耗的管理方案和轻工伤管理方案。方法措施</w:t>
            </w:r>
            <w:r w:rsidRPr="00910A11">
              <w:rPr>
                <w:rFonts w:hint="eastAsia"/>
                <w:szCs w:val="21"/>
              </w:rPr>
              <w:t>/</w:t>
            </w:r>
            <w:r w:rsidRPr="00910A11">
              <w:rPr>
                <w:rFonts w:hint="eastAsia"/>
                <w:szCs w:val="21"/>
              </w:rPr>
              <w:t>技术手段主要</w:t>
            </w:r>
            <w:r w:rsidRPr="00910A11">
              <w:rPr>
                <w:rFonts w:hint="eastAsia"/>
                <w:szCs w:val="21"/>
              </w:rPr>
              <w:lastRenderedPageBreak/>
              <w:t>是穿戴劳保用品、规范操作、定期巡检、每月上报管理等，通过日常管理完成，责任人是</w:t>
            </w:r>
            <w:r>
              <w:rPr>
                <w:rFonts w:hint="eastAsia"/>
                <w:szCs w:val="21"/>
              </w:rPr>
              <w:t>生产部（中心厨房）</w:t>
            </w:r>
            <w:r w:rsidRPr="00910A11">
              <w:rPr>
                <w:rFonts w:hint="eastAsia"/>
                <w:szCs w:val="21"/>
              </w:rPr>
              <w:t>经理。目前此类管理方案已经全部完成。</w:t>
            </w:r>
          </w:p>
          <w:p w14:paraId="00E3BCBF" w14:textId="579AEEE4" w:rsidR="006257F1" w:rsidRDefault="00910A11" w:rsidP="00910A11">
            <w:pPr>
              <w:spacing w:line="280" w:lineRule="exact"/>
              <w:rPr>
                <w:szCs w:val="21"/>
              </w:rPr>
            </w:pPr>
            <w:r w:rsidRPr="00910A11">
              <w:rPr>
                <w:rFonts w:hint="eastAsia"/>
                <w:szCs w:val="21"/>
              </w:rPr>
              <w:t>上述目标指标方案制订基本合理，均处于受控状态。</w:t>
            </w:r>
          </w:p>
        </w:tc>
        <w:tc>
          <w:tcPr>
            <w:tcW w:w="1585" w:type="dxa"/>
          </w:tcPr>
          <w:p w14:paraId="3BCCA874" w14:textId="33E13929" w:rsidR="006257F1" w:rsidRDefault="00910A11">
            <w:r>
              <w:rPr>
                <w:rFonts w:hint="eastAsia"/>
              </w:rPr>
              <w:lastRenderedPageBreak/>
              <w:t>Y</w:t>
            </w:r>
          </w:p>
          <w:p w14:paraId="35674568" w14:textId="77777777" w:rsidR="006257F1" w:rsidRDefault="006257F1"/>
          <w:p w14:paraId="55DE6EDC" w14:textId="77777777" w:rsidR="006257F1" w:rsidRDefault="006257F1"/>
          <w:p w14:paraId="514FE415" w14:textId="77777777" w:rsidR="006257F1" w:rsidRDefault="006257F1"/>
          <w:p w14:paraId="00EDE4A1" w14:textId="77777777" w:rsidR="006257F1" w:rsidRDefault="006257F1"/>
          <w:p w14:paraId="4168B6A6" w14:textId="77777777" w:rsidR="006257F1" w:rsidRDefault="006257F1"/>
          <w:p w14:paraId="6933E70E" w14:textId="77777777" w:rsidR="006257F1" w:rsidRDefault="006257F1"/>
          <w:p w14:paraId="0733E6D8" w14:textId="77777777" w:rsidR="006257F1" w:rsidRDefault="006257F1"/>
          <w:p w14:paraId="6D2BAF61" w14:textId="77777777" w:rsidR="006257F1" w:rsidRDefault="006257F1"/>
          <w:p w14:paraId="3FF3FDF2" w14:textId="77777777" w:rsidR="006257F1" w:rsidRDefault="006257F1"/>
          <w:p w14:paraId="0E62015D" w14:textId="77777777" w:rsidR="006257F1" w:rsidRDefault="006257F1"/>
          <w:p w14:paraId="60DAF518" w14:textId="77777777" w:rsidR="006257F1" w:rsidRDefault="006257F1"/>
          <w:p w14:paraId="4AF98F48" w14:textId="77777777" w:rsidR="006257F1" w:rsidRDefault="006257F1"/>
          <w:p w14:paraId="62FA96C5" w14:textId="77777777" w:rsidR="006257F1" w:rsidRDefault="006257F1"/>
          <w:p w14:paraId="4276E6B2" w14:textId="77777777" w:rsidR="006257F1" w:rsidRDefault="006257F1"/>
          <w:p w14:paraId="695175F8" w14:textId="77777777" w:rsidR="006257F1" w:rsidRDefault="006257F1"/>
          <w:p w14:paraId="7527A7C6" w14:textId="77777777" w:rsidR="006257F1" w:rsidRDefault="006257F1"/>
          <w:p w14:paraId="0D5C3A5D" w14:textId="77777777" w:rsidR="006257F1" w:rsidRDefault="006257F1"/>
          <w:p w14:paraId="2637B6C3" w14:textId="77777777" w:rsidR="006257F1" w:rsidRDefault="006257F1"/>
          <w:p w14:paraId="12FB15AB" w14:textId="7BDE8057" w:rsidR="006257F1" w:rsidRDefault="006257F1" w:rsidP="005634DD"/>
        </w:tc>
      </w:tr>
      <w:tr w:rsidR="006257F1" w14:paraId="24D001F8" w14:textId="77777777">
        <w:trPr>
          <w:trHeight w:val="1443"/>
        </w:trPr>
        <w:tc>
          <w:tcPr>
            <w:tcW w:w="2160" w:type="dxa"/>
          </w:tcPr>
          <w:p w14:paraId="19625F1E" w14:textId="77777777" w:rsidR="006257F1" w:rsidRDefault="00AA411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01DDF7C5" w14:textId="77777777" w:rsidR="006257F1" w:rsidRDefault="00AA4113" w:rsidP="005634D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ascii="宋体" w:hAnsi="宋体" w:cs="Arial" w:hint="eastAsia"/>
                <w:szCs w:val="21"/>
              </w:rPr>
              <w:t>8.2</w:t>
            </w:r>
          </w:p>
          <w:p w14:paraId="2B968CD1" w14:textId="77777777" w:rsidR="005634DD" w:rsidRDefault="005634DD" w:rsidP="005634D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F</w:t>
            </w:r>
            <w:r>
              <w:rPr>
                <w:rFonts w:ascii="宋体" w:hAnsi="宋体" w:cs="Arial"/>
                <w:szCs w:val="21"/>
              </w:rPr>
              <w:t>8.4</w:t>
            </w:r>
          </w:p>
          <w:p w14:paraId="70509113" w14:textId="3E28B2F2" w:rsidR="005634DD" w:rsidRDefault="005634DD" w:rsidP="005634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</w:t>
            </w:r>
            <w:r>
              <w:rPr>
                <w:rFonts w:ascii="宋体" w:hAnsi="宋体" w:cs="Arial"/>
                <w:szCs w:val="21"/>
              </w:rPr>
              <w:t>6.7</w:t>
            </w:r>
          </w:p>
        </w:tc>
        <w:tc>
          <w:tcPr>
            <w:tcW w:w="10004" w:type="dxa"/>
            <w:vAlign w:val="center"/>
          </w:tcPr>
          <w:p w14:paraId="5DDA7A6A" w14:textId="56182FC9" w:rsidR="006257F1" w:rsidRDefault="00AA41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公司制定了应急准备和响应</w:t>
            </w:r>
            <w:r w:rsidR="006B4EE2">
              <w:rPr>
                <w:rFonts w:hint="eastAsia"/>
                <w:szCs w:val="21"/>
              </w:rPr>
              <w:t>控制</w:t>
            </w:r>
            <w:r>
              <w:rPr>
                <w:rFonts w:hint="eastAsia"/>
                <w:szCs w:val="21"/>
              </w:rPr>
              <w:t>程序，基本符合要求。按程序文件规定对公司紧急情况进行了识别，编制了预案，公司编制的应急预案包括：火灾、有毒气体中毒、中暑、触电等。</w:t>
            </w:r>
          </w:p>
          <w:p w14:paraId="344DCDD7" w14:textId="257648B4" w:rsidR="005634DD" w:rsidRPr="005634DD" w:rsidRDefault="005634DD" w:rsidP="005634DD">
            <w:pPr>
              <w:spacing w:line="280" w:lineRule="exact"/>
              <w:rPr>
                <w:szCs w:val="21"/>
              </w:rPr>
            </w:pPr>
            <w:r w:rsidRPr="005634DD">
              <w:rPr>
                <w:rFonts w:hint="eastAsia"/>
                <w:szCs w:val="21"/>
              </w:rPr>
              <w:t>针对该条款，已编制了程序文件，对停水、火灾、食物中毒等突发情况确定了应急处理预案</w:t>
            </w:r>
            <w:r w:rsidR="006B4EE2">
              <w:rPr>
                <w:rFonts w:hint="eastAsia"/>
                <w:szCs w:val="21"/>
              </w:rPr>
              <w:t>，包括各项应急处置预案、消防应急预案等</w:t>
            </w:r>
            <w:r w:rsidRPr="005634DD">
              <w:rPr>
                <w:rFonts w:hint="eastAsia"/>
                <w:szCs w:val="21"/>
              </w:rPr>
              <w:t>。</w:t>
            </w:r>
            <w:r w:rsidR="00CA0FEC">
              <w:rPr>
                <w:rFonts w:hint="eastAsia"/>
                <w:szCs w:val="21"/>
              </w:rPr>
              <w:t>生产部</w:t>
            </w:r>
            <w:r w:rsidRPr="005634DD">
              <w:rPr>
                <w:rFonts w:hint="eastAsia"/>
                <w:szCs w:val="21"/>
              </w:rPr>
              <w:t>主要存在的停水、停电、以及暴雨等自然灾害；对各类应急进行控制，</w:t>
            </w:r>
            <w:r w:rsidR="006B4EE2">
              <w:rPr>
                <w:rFonts w:hint="eastAsia"/>
                <w:szCs w:val="21"/>
              </w:rPr>
              <w:t>包括</w:t>
            </w:r>
            <w:r w:rsidRPr="005634DD">
              <w:rPr>
                <w:rFonts w:hint="eastAsia"/>
                <w:szCs w:val="21"/>
              </w:rPr>
              <w:t>疑似食物中毒应急处理作业标准。</w:t>
            </w:r>
          </w:p>
          <w:p w14:paraId="6B79A221" w14:textId="0686F5A9" w:rsidR="005634DD" w:rsidRDefault="005634DD" w:rsidP="005634DD">
            <w:pPr>
              <w:spacing w:line="280" w:lineRule="exact"/>
              <w:rPr>
                <w:szCs w:val="21"/>
              </w:rPr>
            </w:pPr>
            <w:r w:rsidRPr="005634DD">
              <w:rPr>
                <w:rFonts w:hint="eastAsia"/>
                <w:szCs w:val="21"/>
              </w:rPr>
              <w:t>目前，公司未发生需要响应的突发情况。</w:t>
            </w:r>
            <w:r w:rsidR="00CA0FEC">
              <w:rPr>
                <w:rFonts w:hint="eastAsia"/>
                <w:szCs w:val="21"/>
              </w:rPr>
              <w:t>生产部</w:t>
            </w:r>
            <w:r w:rsidRPr="005634DD">
              <w:rPr>
                <w:rFonts w:hint="eastAsia"/>
                <w:szCs w:val="21"/>
              </w:rPr>
              <w:t>配合管理者代表做好演练工作。</w:t>
            </w:r>
          </w:p>
          <w:p w14:paraId="028AFA63" w14:textId="3EA3EC0B" w:rsidR="00CA0FEC" w:rsidRDefault="00CA0FEC" w:rsidP="005634DD">
            <w:pPr>
              <w:spacing w:line="280" w:lineRule="exact"/>
              <w:rPr>
                <w:szCs w:val="21"/>
              </w:rPr>
            </w:pPr>
            <w:r w:rsidRPr="00CA0FEC">
              <w:rPr>
                <w:rFonts w:hint="eastAsia"/>
                <w:szCs w:val="21"/>
              </w:rPr>
              <w:t>2021</w:t>
            </w:r>
            <w:r w:rsidRPr="00CA0FEC">
              <w:rPr>
                <w:rFonts w:hint="eastAsia"/>
                <w:szCs w:val="21"/>
              </w:rPr>
              <w:t>年</w:t>
            </w:r>
            <w:r w:rsidRPr="00CA0FEC">
              <w:rPr>
                <w:rFonts w:hint="eastAsia"/>
                <w:szCs w:val="21"/>
              </w:rPr>
              <w:t>2</w:t>
            </w:r>
            <w:r w:rsidRPr="00CA0FEC">
              <w:rPr>
                <w:rFonts w:hint="eastAsia"/>
                <w:szCs w:val="21"/>
              </w:rPr>
              <w:t>月</w:t>
            </w:r>
            <w:r w:rsidRPr="00CA0FEC">
              <w:rPr>
                <w:rFonts w:hint="eastAsia"/>
                <w:szCs w:val="21"/>
              </w:rPr>
              <w:t>16</w:t>
            </w:r>
            <w:r w:rsidRPr="00CA0FEC">
              <w:rPr>
                <w:rFonts w:hint="eastAsia"/>
                <w:szCs w:val="21"/>
              </w:rPr>
              <w:t>日我公司进行了快餐盒饭的回收模拟演练（模拟演练产品中含有异味，实际不存在）</w:t>
            </w:r>
            <w:r>
              <w:rPr>
                <w:rFonts w:hint="eastAsia"/>
                <w:szCs w:val="21"/>
              </w:rPr>
              <w:t>，评估认为</w:t>
            </w:r>
            <w:r w:rsidRPr="00CA0FEC">
              <w:rPr>
                <w:rFonts w:hint="eastAsia"/>
                <w:szCs w:val="21"/>
              </w:rPr>
              <w:t>在整个回收过程中各部门积极配合，在较短的时间内（</w:t>
            </w:r>
            <w:r w:rsidRPr="00CA0FEC">
              <w:rPr>
                <w:rFonts w:hint="eastAsia"/>
                <w:szCs w:val="21"/>
              </w:rPr>
              <w:t>50</w:t>
            </w:r>
            <w:r w:rsidRPr="00CA0FEC">
              <w:rPr>
                <w:rFonts w:hint="eastAsia"/>
                <w:szCs w:val="21"/>
              </w:rPr>
              <w:t>分钟）很好的完成了回收工作，此次回收演练过程按预定的计划进行，没有发生异常问题，经过此次对盒饭的回收演练，说明我公司的产品回收程序有效可行，此程序无需修改。</w:t>
            </w:r>
            <w:r>
              <w:rPr>
                <w:rFonts w:hint="eastAsia"/>
                <w:szCs w:val="21"/>
              </w:rPr>
              <w:t>演练基本有效。</w:t>
            </w:r>
          </w:p>
          <w:p w14:paraId="1C3D7C64" w14:textId="643BCC1F" w:rsidR="006257F1" w:rsidRDefault="00126B5B">
            <w:pPr>
              <w:spacing w:line="280" w:lineRule="exact"/>
              <w:rPr>
                <w:szCs w:val="21"/>
              </w:rPr>
            </w:pPr>
            <w:r w:rsidRPr="00126B5B">
              <w:rPr>
                <w:rFonts w:hint="eastAsia"/>
                <w:szCs w:val="21"/>
              </w:rPr>
              <w:t>公司于</w:t>
            </w:r>
            <w:r w:rsidRPr="00126B5B">
              <w:rPr>
                <w:rFonts w:hint="eastAsia"/>
                <w:szCs w:val="21"/>
              </w:rPr>
              <w:t>2021.4.20</w:t>
            </w:r>
            <w:r w:rsidRPr="00126B5B">
              <w:rPr>
                <w:rFonts w:hint="eastAsia"/>
                <w:szCs w:val="21"/>
              </w:rPr>
              <w:t>上午进行了消防灭火演练。提供了应急演练记录，对预案进行了评估。记录人为</w:t>
            </w:r>
            <w:proofErr w:type="gramStart"/>
            <w:r w:rsidRPr="00126B5B">
              <w:rPr>
                <w:rFonts w:hint="eastAsia"/>
                <w:szCs w:val="21"/>
              </w:rPr>
              <w:t>吴闽宇</w:t>
            </w:r>
            <w:proofErr w:type="gramEnd"/>
            <w:r w:rsidRPr="00126B5B">
              <w:rPr>
                <w:rFonts w:hint="eastAsia"/>
                <w:szCs w:val="21"/>
              </w:rPr>
              <w:t>，评价人为宣轩。</w:t>
            </w:r>
            <w:r w:rsidR="00AA4113">
              <w:rPr>
                <w:rFonts w:hint="eastAsia"/>
                <w:szCs w:val="21"/>
              </w:rPr>
              <w:t>生产</w:t>
            </w:r>
            <w:proofErr w:type="gramStart"/>
            <w:r w:rsidR="00AA4113">
              <w:rPr>
                <w:rFonts w:hint="eastAsia"/>
                <w:szCs w:val="21"/>
              </w:rPr>
              <w:t>部参加</w:t>
            </w:r>
            <w:proofErr w:type="gramEnd"/>
            <w:r w:rsidR="00AA4113">
              <w:rPr>
                <w:rFonts w:hint="eastAsia"/>
                <w:szCs w:val="21"/>
              </w:rPr>
              <w:t>了消防和环境突发事件的演练记录。</w:t>
            </w:r>
          </w:p>
        </w:tc>
        <w:tc>
          <w:tcPr>
            <w:tcW w:w="1585" w:type="dxa"/>
          </w:tcPr>
          <w:p w14:paraId="7DD9BA60" w14:textId="18B18E2C" w:rsidR="006257F1" w:rsidRDefault="00600D30">
            <w:r>
              <w:rPr>
                <w:rFonts w:hint="eastAsia"/>
              </w:rPr>
              <w:t>Y</w:t>
            </w:r>
          </w:p>
        </w:tc>
      </w:tr>
    </w:tbl>
    <w:p w14:paraId="5AE83BC4" w14:textId="77777777" w:rsidR="006257F1" w:rsidRDefault="00AA4113">
      <w:r>
        <w:ptab w:relativeTo="margin" w:alignment="center" w:leader="none"/>
      </w:r>
    </w:p>
    <w:p w14:paraId="1A49C2A5" w14:textId="77777777" w:rsidR="006257F1" w:rsidRDefault="00AA4113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257F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1101" w14:textId="77777777" w:rsidR="00565506" w:rsidRDefault="00565506">
      <w:r>
        <w:separator/>
      </w:r>
    </w:p>
  </w:endnote>
  <w:endnote w:type="continuationSeparator" w:id="0">
    <w:p w14:paraId="66BA4FAF" w14:textId="77777777" w:rsidR="00565506" w:rsidRDefault="0056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280FA4D" w14:textId="77777777" w:rsidR="006257F1" w:rsidRDefault="00AA411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0F3669" w14:textId="77777777" w:rsidR="006257F1" w:rsidRDefault="006257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42BD" w14:textId="77777777" w:rsidR="00565506" w:rsidRDefault="00565506">
      <w:r>
        <w:separator/>
      </w:r>
    </w:p>
  </w:footnote>
  <w:footnote w:type="continuationSeparator" w:id="0">
    <w:p w14:paraId="5859E6E3" w14:textId="77777777" w:rsidR="00565506" w:rsidRDefault="0056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295" w14:textId="77777777" w:rsidR="006257F1" w:rsidRDefault="00AA4113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564A4A" wp14:editId="2B6CA87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6D4EEAD" w14:textId="77777777" w:rsidR="006257F1" w:rsidRDefault="00AA4113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79DD3" wp14:editId="27BE4AC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482EDB" w14:textId="77777777" w:rsidR="006257F1" w:rsidRDefault="00AA411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79D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4A482EDB" w14:textId="77777777" w:rsidR="006257F1" w:rsidRDefault="00AA411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1D546CD" w14:textId="77777777" w:rsidR="006257F1" w:rsidRDefault="006257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70550"/>
    <w:multiLevelType w:val="singleLevel"/>
    <w:tmpl w:val="B9C7055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4B703C"/>
    <w:multiLevelType w:val="singleLevel"/>
    <w:tmpl w:val="2D4B703C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EC96DAE"/>
    <w:multiLevelType w:val="singleLevel"/>
    <w:tmpl w:val="3EC96DA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EE516B0"/>
    <w:multiLevelType w:val="multilevel"/>
    <w:tmpl w:val="6EE516B0"/>
    <w:lvl w:ilvl="0">
      <w:start w:val="1"/>
      <w:numFmt w:val="lowerLetter"/>
      <w:lvlText w:val="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06F0E"/>
    <w:rsid w:val="0001713F"/>
    <w:rsid w:val="0002173F"/>
    <w:rsid w:val="00022295"/>
    <w:rsid w:val="0005100E"/>
    <w:rsid w:val="00070F88"/>
    <w:rsid w:val="00073292"/>
    <w:rsid w:val="00074CCE"/>
    <w:rsid w:val="00081614"/>
    <w:rsid w:val="00081C11"/>
    <w:rsid w:val="00087EF8"/>
    <w:rsid w:val="0009706D"/>
    <w:rsid w:val="000B2D81"/>
    <w:rsid w:val="000B7900"/>
    <w:rsid w:val="000C1BE3"/>
    <w:rsid w:val="000C2956"/>
    <w:rsid w:val="000E0DB0"/>
    <w:rsid w:val="00111F9A"/>
    <w:rsid w:val="00126B5B"/>
    <w:rsid w:val="0016131D"/>
    <w:rsid w:val="00166008"/>
    <w:rsid w:val="00171967"/>
    <w:rsid w:val="0018454E"/>
    <w:rsid w:val="001A057E"/>
    <w:rsid w:val="001B2A5D"/>
    <w:rsid w:val="001C15CB"/>
    <w:rsid w:val="001C5FB3"/>
    <w:rsid w:val="001E13F3"/>
    <w:rsid w:val="001E7380"/>
    <w:rsid w:val="0020740E"/>
    <w:rsid w:val="002101F0"/>
    <w:rsid w:val="002162CD"/>
    <w:rsid w:val="0022716D"/>
    <w:rsid w:val="00242DC4"/>
    <w:rsid w:val="00252CB7"/>
    <w:rsid w:val="00257BE4"/>
    <w:rsid w:val="002679B4"/>
    <w:rsid w:val="00284B75"/>
    <w:rsid w:val="0029355D"/>
    <w:rsid w:val="002B2D30"/>
    <w:rsid w:val="002B50CA"/>
    <w:rsid w:val="002C571C"/>
    <w:rsid w:val="002C68BB"/>
    <w:rsid w:val="002F5DC3"/>
    <w:rsid w:val="00307FA5"/>
    <w:rsid w:val="00311B3F"/>
    <w:rsid w:val="00313387"/>
    <w:rsid w:val="00342368"/>
    <w:rsid w:val="00383F30"/>
    <w:rsid w:val="003870EE"/>
    <w:rsid w:val="003922D5"/>
    <w:rsid w:val="003C5E37"/>
    <w:rsid w:val="003D5F0C"/>
    <w:rsid w:val="00426087"/>
    <w:rsid w:val="00441B85"/>
    <w:rsid w:val="00446BF0"/>
    <w:rsid w:val="0045163F"/>
    <w:rsid w:val="00477697"/>
    <w:rsid w:val="004B16A6"/>
    <w:rsid w:val="004B48F9"/>
    <w:rsid w:val="004D1E37"/>
    <w:rsid w:val="004E0F04"/>
    <w:rsid w:val="004E4F0D"/>
    <w:rsid w:val="004E7C32"/>
    <w:rsid w:val="004F297D"/>
    <w:rsid w:val="0050606E"/>
    <w:rsid w:val="00532BD7"/>
    <w:rsid w:val="0054259D"/>
    <w:rsid w:val="00542E37"/>
    <w:rsid w:val="00554B1C"/>
    <w:rsid w:val="005634DD"/>
    <w:rsid w:val="00565506"/>
    <w:rsid w:val="00574BAA"/>
    <w:rsid w:val="00597EE6"/>
    <w:rsid w:val="005A0BC8"/>
    <w:rsid w:val="005B6DAB"/>
    <w:rsid w:val="005C6A4E"/>
    <w:rsid w:val="005D7FF4"/>
    <w:rsid w:val="005E3D29"/>
    <w:rsid w:val="005E4428"/>
    <w:rsid w:val="00600D30"/>
    <w:rsid w:val="00621560"/>
    <w:rsid w:val="006257F1"/>
    <w:rsid w:val="00636FE9"/>
    <w:rsid w:val="00665680"/>
    <w:rsid w:val="006A0BC7"/>
    <w:rsid w:val="006A4A20"/>
    <w:rsid w:val="006B4EE2"/>
    <w:rsid w:val="006C5E35"/>
    <w:rsid w:val="006D5EF6"/>
    <w:rsid w:val="006E2D85"/>
    <w:rsid w:val="006E4D13"/>
    <w:rsid w:val="00710516"/>
    <w:rsid w:val="00714201"/>
    <w:rsid w:val="0072058E"/>
    <w:rsid w:val="0072362F"/>
    <w:rsid w:val="00727526"/>
    <w:rsid w:val="00730E82"/>
    <w:rsid w:val="00735907"/>
    <w:rsid w:val="00736EA9"/>
    <w:rsid w:val="00761D8F"/>
    <w:rsid w:val="00781AA2"/>
    <w:rsid w:val="007A00C4"/>
    <w:rsid w:val="007B6E5C"/>
    <w:rsid w:val="007F3E56"/>
    <w:rsid w:val="008044D9"/>
    <w:rsid w:val="008066C6"/>
    <w:rsid w:val="0082705A"/>
    <w:rsid w:val="0083250F"/>
    <w:rsid w:val="00835EA1"/>
    <w:rsid w:val="00853CB5"/>
    <w:rsid w:val="00863E87"/>
    <w:rsid w:val="00867579"/>
    <w:rsid w:val="00870EB4"/>
    <w:rsid w:val="00876E1B"/>
    <w:rsid w:val="0088204A"/>
    <w:rsid w:val="00886918"/>
    <w:rsid w:val="0089136B"/>
    <w:rsid w:val="008C3F5C"/>
    <w:rsid w:val="008C4AB7"/>
    <w:rsid w:val="008E20E9"/>
    <w:rsid w:val="008E4FC1"/>
    <w:rsid w:val="008F1592"/>
    <w:rsid w:val="00910A11"/>
    <w:rsid w:val="00933C87"/>
    <w:rsid w:val="0094226E"/>
    <w:rsid w:val="00954EA8"/>
    <w:rsid w:val="0095656E"/>
    <w:rsid w:val="00961452"/>
    <w:rsid w:val="00982D05"/>
    <w:rsid w:val="009905B3"/>
    <w:rsid w:val="00994D41"/>
    <w:rsid w:val="009A18DD"/>
    <w:rsid w:val="009B6C76"/>
    <w:rsid w:val="009C3AF7"/>
    <w:rsid w:val="009E0C21"/>
    <w:rsid w:val="009E35C9"/>
    <w:rsid w:val="009E4C1F"/>
    <w:rsid w:val="00A07938"/>
    <w:rsid w:val="00A12AB2"/>
    <w:rsid w:val="00A14A4C"/>
    <w:rsid w:val="00A35A18"/>
    <w:rsid w:val="00A46D3E"/>
    <w:rsid w:val="00A561F1"/>
    <w:rsid w:val="00A732AF"/>
    <w:rsid w:val="00A87C0E"/>
    <w:rsid w:val="00A9025B"/>
    <w:rsid w:val="00A91133"/>
    <w:rsid w:val="00AA4113"/>
    <w:rsid w:val="00AD0D73"/>
    <w:rsid w:val="00AF678F"/>
    <w:rsid w:val="00B31DDB"/>
    <w:rsid w:val="00B62D8F"/>
    <w:rsid w:val="00B6308F"/>
    <w:rsid w:val="00B764FE"/>
    <w:rsid w:val="00B854D0"/>
    <w:rsid w:val="00B96C54"/>
    <w:rsid w:val="00BB6546"/>
    <w:rsid w:val="00BB74C6"/>
    <w:rsid w:val="00BC4024"/>
    <w:rsid w:val="00BF070C"/>
    <w:rsid w:val="00BF5AC4"/>
    <w:rsid w:val="00BF66F8"/>
    <w:rsid w:val="00C00893"/>
    <w:rsid w:val="00C0115F"/>
    <w:rsid w:val="00C01F6B"/>
    <w:rsid w:val="00C03BFA"/>
    <w:rsid w:val="00C1420E"/>
    <w:rsid w:val="00C1651E"/>
    <w:rsid w:val="00C42E4A"/>
    <w:rsid w:val="00C5428D"/>
    <w:rsid w:val="00C82413"/>
    <w:rsid w:val="00C90558"/>
    <w:rsid w:val="00CA0FEC"/>
    <w:rsid w:val="00CB2699"/>
    <w:rsid w:val="00CB6F2F"/>
    <w:rsid w:val="00CC0AE4"/>
    <w:rsid w:val="00CE4298"/>
    <w:rsid w:val="00CE54AA"/>
    <w:rsid w:val="00CF0059"/>
    <w:rsid w:val="00D13E97"/>
    <w:rsid w:val="00D41E79"/>
    <w:rsid w:val="00D45F5E"/>
    <w:rsid w:val="00D62CDE"/>
    <w:rsid w:val="00D67666"/>
    <w:rsid w:val="00D70C27"/>
    <w:rsid w:val="00D77DA3"/>
    <w:rsid w:val="00D81E71"/>
    <w:rsid w:val="00D90156"/>
    <w:rsid w:val="00DA362B"/>
    <w:rsid w:val="00DC3729"/>
    <w:rsid w:val="00DC71FF"/>
    <w:rsid w:val="00DD236C"/>
    <w:rsid w:val="00DD4B80"/>
    <w:rsid w:val="00DD7155"/>
    <w:rsid w:val="00DF6297"/>
    <w:rsid w:val="00E32552"/>
    <w:rsid w:val="00E3388A"/>
    <w:rsid w:val="00E47886"/>
    <w:rsid w:val="00E54D27"/>
    <w:rsid w:val="00E9715A"/>
    <w:rsid w:val="00EA7EBD"/>
    <w:rsid w:val="00EB02E7"/>
    <w:rsid w:val="00EE2433"/>
    <w:rsid w:val="00EF3EBB"/>
    <w:rsid w:val="00EF73D2"/>
    <w:rsid w:val="00F0575C"/>
    <w:rsid w:val="00F14F73"/>
    <w:rsid w:val="00F442F3"/>
    <w:rsid w:val="00F607B4"/>
    <w:rsid w:val="00F65750"/>
    <w:rsid w:val="00F71405"/>
    <w:rsid w:val="00F76D41"/>
    <w:rsid w:val="00F83613"/>
    <w:rsid w:val="00F93886"/>
    <w:rsid w:val="00FC7358"/>
    <w:rsid w:val="00FD106B"/>
    <w:rsid w:val="080502B8"/>
    <w:rsid w:val="0C47172C"/>
    <w:rsid w:val="0E7B3563"/>
    <w:rsid w:val="18F10D7A"/>
    <w:rsid w:val="1A631510"/>
    <w:rsid w:val="1F2675AC"/>
    <w:rsid w:val="22006D99"/>
    <w:rsid w:val="22D7679F"/>
    <w:rsid w:val="23DE5D79"/>
    <w:rsid w:val="2CAF1A37"/>
    <w:rsid w:val="305415EF"/>
    <w:rsid w:val="36C66089"/>
    <w:rsid w:val="3877026F"/>
    <w:rsid w:val="388B5B9A"/>
    <w:rsid w:val="41BA3827"/>
    <w:rsid w:val="42FF6FCA"/>
    <w:rsid w:val="44FE7EA8"/>
    <w:rsid w:val="47700303"/>
    <w:rsid w:val="491D44F9"/>
    <w:rsid w:val="4A047B0B"/>
    <w:rsid w:val="513D133E"/>
    <w:rsid w:val="56930ED3"/>
    <w:rsid w:val="5DE70841"/>
    <w:rsid w:val="5E080E32"/>
    <w:rsid w:val="5EE15C6F"/>
    <w:rsid w:val="62BF6A8B"/>
    <w:rsid w:val="642C2F9C"/>
    <w:rsid w:val="65884EE3"/>
    <w:rsid w:val="67EC78A3"/>
    <w:rsid w:val="69A1461B"/>
    <w:rsid w:val="69E63454"/>
    <w:rsid w:val="6D130D54"/>
    <w:rsid w:val="6EA51CF8"/>
    <w:rsid w:val="6F5E23EB"/>
    <w:rsid w:val="70B56A2A"/>
    <w:rsid w:val="73591F52"/>
    <w:rsid w:val="74F7385F"/>
    <w:rsid w:val="77D013FB"/>
    <w:rsid w:val="78975BD7"/>
    <w:rsid w:val="7E7F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FC334"/>
  <w15:docId w15:val="{38AC005D-896C-4F40-8009-9906AAE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121</cp:revision>
  <dcterms:created xsi:type="dcterms:W3CDTF">2021-05-06T02:50:00Z</dcterms:created>
  <dcterms:modified xsi:type="dcterms:W3CDTF">2021-05-13T00:30:00Z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