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05BDFA22" w:rsidR="000B6087" w:rsidRDefault="00555553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襄阳永盛飞扬建筑工程有限公司</w:t>
            </w:r>
            <w:bookmarkEnd w:id="0"/>
          </w:p>
        </w:tc>
      </w:tr>
      <w:tr w:rsidR="004C0A70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3638C4B6" w:rsidR="004C0A70" w:rsidRDefault="004D3571" w:rsidP="004C0A70">
            <w:bookmarkStart w:id="1" w:name="注册地址"/>
            <w:r>
              <w:t>襄阳市</w:t>
            </w:r>
            <w:proofErr w:type="gramStart"/>
            <w:r>
              <w:t>樊</w:t>
            </w:r>
            <w:proofErr w:type="gramEnd"/>
            <w:r>
              <w:t>城区大庆东路</w:t>
            </w:r>
            <w:r>
              <w:t>17</w:t>
            </w:r>
            <w:r>
              <w:t>号</w:t>
            </w:r>
            <w:bookmarkEnd w:id="1"/>
          </w:p>
        </w:tc>
      </w:tr>
      <w:tr w:rsidR="004C0A70" w14:paraId="4EFC6F53" w14:textId="77777777" w:rsidTr="00EC499E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387E252D" w:rsidR="004C0A70" w:rsidRDefault="00555553" w:rsidP="004C0A70">
            <w:pPr>
              <w:rPr>
                <w:sz w:val="20"/>
              </w:rPr>
            </w:pPr>
            <w:bookmarkStart w:id="2" w:name="联系人"/>
            <w:proofErr w:type="gramStart"/>
            <w:r>
              <w:t>吴秋贵</w:t>
            </w:r>
            <w:bookmarkEnd w:id="2"/>
            <w:proofErr w:type="gramEnd"/>
          </w:p>
        </w:tc>
        <w:tc>
          <w:tcPr>
            <w:tcW w:w="1695" w:type="dxa"/>
            <w:gridSpan w:val="2"/>
            <w:vAlign w:val="center"/>
          </w:tcPr>
          <w:p w14:paraId="6F58F58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 w14:paraId="42C0E074" w14:textId="77777777" w:rsidR="00555553" w:rsidRDefault="00555553" w:rsidP="004C0A70">
            <w:bookmarkStart w:id="3" w:name="联系人手机"/>
          </w:p>
          <w:p w14:paraId="42D0B674" w14:textId="0D7453D6" w:rsidR="004C0A70" w:rsidRDefault="00555553" w:rsidP="004C0A70">
            <w:pPr>
              <w:rPr>
                <w:sz w:val="20"/>
              </w:rPr>
            </w:pPr>
            <w:r>
              <w:t>13871607487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4C0A70" w:rsidRDefault="004C0A70" w:rsidP="004C0A70">
            <w:pPr>
              <w:rPr>
                <w:sz w:val="21"/>
                <w:szCs w:val="21"/>
              </w:rPr>
            </w:pPr>
          </w:p>
        </w:tc>
      </w:tr>
      <w:tr w:rsidR="004C0A70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113B9B7D" w:rsidR="004C0A70" w:rsidRDefault="00555553" w:rsidP="004C0A70">
            <w:pPr>
              <w:rPr>
                <w:sz w:val="20"/>
              </w:rPr>
            </w:pPr>
            <w:bookmarkStart w:id="4" w:name="法人"/>
            <w:r>
              <w:t>马勇胜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4C0A70" w:rsidRDefault="004C0A70" w:rsidP="004C0A70">
            <w:pPr>
              <w:rPr>
                <w:sz w:val="21"/>
                <w:szCs w:val="21"/>
              </w:rPr>
            </w:pPr>
          </w:p>
        </w:tc>
      </w:tr>
      <w:tr w:rsidR="004C0A70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0453E232" w:rsidR="004C0A70" w:rsidRDefault="004C0A70" w:rsidP="004C0A70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 w:rsidR="00555553">
              <w:rPr>
                <w:rFonts w:hint="eastAsia"/>
                <w:sz w:val="20"/>
              </w:rPr>
              <w:t>528</w:t>
            </w:r>
            <w:r>
              <w:rPr>
                <w:sz w:val="20"/>
              </w:rPr>
              <w:t>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4C0A70" w:rsidRDefault="004C0A70" w:rsidP="004C0A70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4C0A70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4C0A70" w:rsidRDefault="004C0A70" w:rsidP="004C0A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4C0A70" w:rsidRDefault="004C0A70" w:rsidP="004C0A70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次监督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审核  □再认证 □特殊审核  □证书转换 □认证范围变更</w:t>
            </w:r>
          </w:p>
        </w:tc>
      </w:tr>
      <w:tr w:rsidR="004C0A70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532F5AC0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C0A70" w14:paraId="432DFAC2" w14:textId="77777777" w:rsidTr="004C4A1A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032F80A3" w14:textId="2BF2B65C" w:rsidR="00555553" w:rsidRDefault="00555553" w:rsidP="00555553">
            <w:pPr>
              <w:rPr>
                <w:color w:val="000000"/>
                <w:szCs w:val="21"/>
              </w:rPr>
            </w:pPr>
            <w:bookmarkStart w:id="6" w:name="审核范围"/>
            <w:r>
              <w:rPr>
                <w:rFonts w:ascii="宋体" w:hAnsi="宋体" w:hint="eastAsia"/>
                <w:szCs w:val="21"/>
              </w:rPr>
              <w:t>Q：资质范围内的劳务分包</w:t>
            </w:r>
          </w:p>
          <w:p w14:paraId="5066A569" w14:textId="194AAF0E" w:rsidR="00555553" w:rsidRDefault="00555553" w:rsidP="005555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E：资质范围内的劳务分包的相关环境管理活动</w:t>
            </w:r>
          </w:p>
          <w:p w14:paraId="4B898120" w14:textId="612A7870" w:rsidR="004C0A70" w:rsidRDefault="00555553" w:rsidP="005555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O：资质范围内的劳务分包的相关职业健康安全管理活动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81" w:type="dxa"/>
            <w:gridSpan w:val="3"/>
            <w:vAlign w:val="center"/>
          </w:tcPr>
          <w:p w14:paraId="752B9724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 w14:paraId="0BE29473" w14:textId="77777777" w:rsidR="00555553" w:rsidRDefault="00555553" w:rsidP="00555553">
            <w:pPr>
              <w:rPr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35.10.00</w:t>
            </w:r>
          </w:p>
          <w:p w14:paraId="0E65B1C2" w14:textId="77777777" w:rsidR="00555553" w:rsidRDefault="00555553" w:rsidP="005555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35.10.00</w:t>
            </w:r>
          </w:p>
          <w:p w14:paraId="7EACB879" w14:textId="6E6118DE" w:rsidR="004C0A70" w:rsidRDefault="00555553" w:rsidP="005555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35.10.00</w:t>
            </w:r>
            <w:bookmarkEnd w:id="7"/>
          </w:p>
        </w:tc>
      </w:tr>
      <w:tr w:rsidR="004C0A70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A6B6B0F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 w14:paraId="35F711EA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 w14:paraId="62771453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4C0A70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76F2C5D8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 w:rsidR="00555553">
              <w:rPr>
                <w:rFonts w:hint="eastAsia"/>
                <w:color w:val="000000"/>
                <w:szCs w:val="21"/>
              </w:rPr>
              <w:t>11</w:t>
            </w:r>
            <w:r w:rsidR="00555553">
              <w:rPr>
                <w:rFonts w:hint="eastAsia"/>
                <w:color w:val="000000"/>
                <w:szCs w:val="21"/>
              </w:rPr>
              <w:t>月</w:t>
            </w:r>
            <w:r w:rsidR="00555553">
              <w:rPr>
                <w:rFonts w:hint="eastAsia"/>
                <w:color w:val="000000"/>
                <w:szCs w:val="21"/>
              </w:rPr>
              <w:t>08</w:t>
            </w:r>
            <w:r w:rsidR="00555553">
              <w:rPr>
                <w:rFonts w:hint="eastAsia"/>
                <w:color w:val="000000"/>
                <w:szCs w:val="21"/>
              </w:rPr>
              <w:t>日</w:t>
            </w:r>
            <w:r w:rsidR="00555553">
              <w:rPr>
                <w:rFonts w:hint="eastAsia"/>
                <w:color w:val="000000"/>
                <w:szCs w:val="21"/>
              </w:rPr>
              <w:t xml:space="preserve"> </w:t>
            </w:r>
            <w:r w:rsidR="00555553"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 w:rsidR="00555553">
              <w:rPr>
                <w:rFonts w:hint="eastAsia"/>
                <w:color w:val="000000"/>
                <w:szCs w:val="21"/>
              </w:rPr>
              <w:t>11</w:t>
            </w:r>
            <w:r w:rsidR="00555553">
              <w:rPr>
                <w:rFonts w:hint="eastAsia"/>
                <w:color w:val="000000"/>
                <w:szCs w:val="21"/>
              </w:rPr>
              <w:t>月</w:t>
            </w:r>
            <w:r w:rsidR="00555553">
              <w:rPr>
                <w:rFonts w:hint="eastAsia"/>
                <w:color w:val="000000"/>
                <w:szCs w:val="21"/>
              </w:rPr>
              <w:t>11</w:t>
            </w:r>
            <w:r w:rsidR="00555553">
              <w:rPr>
                <w:rFonts w:hint="eastAsia"/>
                <w:color w:val="000000"/>
                <w:szCs w:val="21"/>
              </w:rPr>
              <w:t>日</w:t>
            </w:r>
            <w:r w:rsidR="00555553">
              <w:rPr>
                <w:rFonts w:hint="eastAsia"/>
                <w:color w:val="000000"/>
                <w:szCs w:val="21"/>
              </w:rPr>
              <w:t xml:space="preserve"> </w:t>
            </w:r>
            <w:r w:rsidR="00555553"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rFonts w:hint="eastAsia"/>
                <w:b/>
                <w:sz w:val="20"/>
              </w:rPr>
              <w:t>，共</w:t>
            </w:r>
            <w:r w:rsidR="00555553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C0A70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C0A70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0A70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C0A70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20CCA482" w14:textId="77777777" w:rsidR="00555553" w:rsidRDefault="00555553" w:rsidP="00555553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Q:35.10.00</w:t>
            </w:r>
          </w:p>
          <w:p w14:paraId="65CFE5C4" w14:textId="77777777" w:rsidR="00555553" w:rsidRDefault="00555553" w:rsidP="00555553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E:35.10.00</w:t>
            </w:r>
          </w:p>
          <w:p w14:paraId="2E598BEC" w14:textId="73AE8889" w:rsidR="004C0A70" w:rsidRDefault="00555553" w:rsidP="0055555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O:35.10.00</w:t>
            </w:r>
          </w:p>
        </w:tc>
        <w:tc>
          <w:tcPr>
            <w:tcW w:w="1324" w:type="dxa"/>
            <w:vAlign w:val="center"/>
          </w:tcPr>
          <w:p w14:paraId="3C59AC8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4C0A70" w14:paraId="2DD1DF16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51E0FFF1" w14:textId="77777777" w:rsidR="004C0A70" w:rsidRDefault="004C0A70" w:rsidP="004C0A70">
            <w:pPr>
              <w:spacing w:line="240" w:lineRule="exact"/>
            </w:pPr>
          </w:p>
          <w:p w14:paraId="3FC7A94D" w14:textId="77777777" w:rsidR="004C0A70" w:rsidRDefault="004C0A70" w:rsidP="004C0A70">
            <w:pPr>
              <w:pStyle w:val="a9"/>
              <w:rPr>
                <w:sz w:val="18"/>
                <w:szCs w:val="18"/>
              </w:rPr>
            </w:pPr>
          </w:p>
          <w:p w14:paraId="69B6C643" w14:textId="77777777" w:rsidR="004C0A70" w:rsidRDefault="004C0A70" w:rsidP="004C0A7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3E0E9A2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6FB7E8" w14:textId="77777777" w:rsidR="004C0A70" w:rsidRDefault="004C0A70" w:rsidP="004C0A70"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6EF00C6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 w14:paraId="19FD55F8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77777777" w:rsidR="004C0A70" w:rsidRDefault="004C0A70" w:rsidP="004C0A70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77777777" w:rsidR="004C0A70" w:rsidRDefault="004C0A70" w:rsidP="004C0A70">
            <w:pPr>
              <w:rPr>
                <w:sz w:val="20"/>
              </w:rPr>
            </w:pPr>
          </w:p>
        </w:tc>
      </w:tr>
      <w:tr w:rsidR="004C0A70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4C0A70" w:rsidRDefault="004C0A70" w:rsidP="004C0A7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0A70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4C0A70" w:rsidRDefault="004C0A70" w:rsidP="004C0A70"/>
        </w:tc>
      </w:tr>
      <w:tr w:rsidR="004C0A70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4C0A70" w:rsidRDefault="004C0A70" w:rsidP="004C0A70"/>
        </w:tc>
      </w:tr>
      <w:tr w:rsidR="004C0A70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1C5CA1A6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</w:t>
            </w:r>
            <w:r w:rsidR="00555553">
              <w:rPr>
                <w:rFonts w:hint="eastAsia"/>
                <w:sz w:val="20"/>
              </w:rPr>
              <w:t>11.7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185652BE" w:rsidR="004C0A70" w:rsidRDefault="004C0A70" w:rsidP="004C0A70">
            <w:r>
              <w:rPr>
                <w:rFonts w:hint="eastAsia"/>
                <w:sz w:val="20"/>
              </w:rPr>
              <w:t>2019.</w:t>
            </w:r>
            <w:r w:rsidR="00555553">
              <w:rPr>
                <w:rFonts w:hint="eastAsia"/>
                <w:sz w:val="20"/>
              </w:rPr>
              <w:t>11.7</w:t>
            </w:r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0BDC62DF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4D3571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555553">
              <w:rPr>
                <w:rFonts w:ascii="宋体" w:hAnsi="宋体" w:hint="eastAsia"/>
                <w:b/>
                <w:bCs/>
                <w:sz w:val="21"/>
                <w:szCs w:val="21"/>
              </w:rPr>
              <w:t>.8</w:t>
            </w:r>
          </w:p>
        </w:tc>
        <w:tc>
          <w:tcPr>
            <w:tcW w:w="1213" w:type="dxa"/>
          </w:tcPr>
          <w:p w14:paraId="169F864E" w14:textId="7CD9DF75" w:rsidR="000B6087" w:rsidRDefault="004C0A70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25016359" w:rsidR="000B6087" w:rsidRDefault="004C0A70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B6087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5B47746F" w:rsidR="000B6087" w:rsidRDefault="004C0A7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  <w:r w:rsidR="00401491">
              <w:rPr>
                <w:rFonts w:ascii="宋体" w:hAnsi="宋体" w:hint="eastAsia"/>
                <w:sz w:val="18"/>
              </w:rPr>
              <w:t>:3</w:t>
            </w:r>
            <w:r w:rsidR="00401491">
              <w:rPr>
                <w:rFonts w:ascii="宋体" w:hAnsi="宋体"/>
                <w:sz w:val="18"/>
              </w:rPr>
              <w:t>0</w:t>
            </w:r>
            <w:r w:rsidR="00401491">
              <w:rPr>
                <w:rFonts w:ascii="宋体" w:hAnsi="宋体" w:hint="eastAsia"/>
                <w:sz w:val="18"/>
              </w:rPr>
              <w:t>-</w:t>
            </w:r>
            <w:r w:rsidR="00401491">
              <w:rPr>
                <w:rFonts w:ascii="宋体" w:hAnsi="宋体"/>
                <w:sz w:val="18"/>
              </w:rPr>
              <w:t>1</w:t>
            </w:r>
            <w:r w:rsidR="00401491">
              <w:rPr>
                <w:rFonts w:ascii="宋体" w:hAnsi="宋体" w:hint="eastAsia"/>
                <w:sz w:val="18"/>
              </w:rPr>
              <w:t>7：</w:t>
            </w:r>
            <w:r w:rsidR="00401491">
              <w:rPr>
                <w:rFonts w:ascii="宋体" w:hAnsi="宋体"/>
                <w:sz w:val="18"/>
              </w:rPr>
              <w:t>00</w:t>
            </w:r>
          </w:p>
          <w:p w14:paraId="3463797C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386409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79628C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4C364E2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</w:tcPr>
          <w:p w14:paraId="58B2BEA1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5C4811D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53E209E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ascii="宋体" w:hAnsi="宋体" w:hint="eastAsia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ascii="宋体" w:hAnsi="宋体" w:hint="eastAsia"/>
                <w:sz w:val="18"/>
              </w:rPr>
              <w:t>2</w:t>
            </w:r>
          </w:p>
          <w:p w14:paraId="21A39D3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 w14:paraId="1CD42CB1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12C33BA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66D31A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4BBAF49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E46304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06D83FB4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555553">
              <w:rPr>
                <w:rFonts w:ascii="宋体" w:hAnsi="宋体" w:hint="eastAsia"/>
                <w:b/>
                <w:bCs/>
                <w:sz w:val="21"/>
                <w:szCs w:val="21"/>
              </w:rPr>
              <w:t>11.9</w:t>
            </w:r>
          </w:p>
        </w:tc>
        <w:tc>
          <w:tcPr>
            <w:tcW w:w="1213" w:type="dxa"/>
          </w:tcPr>
          <w:p w14:paraId="793334DB" w14:textId="124EA5E2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</w:t>
            </w:r>
            <w:r w:rsidR="00555553">
              <w:rPr>
                <w:rFonts w:ascii="宋体" w:hAnsi="宋体" w:hint="eastAsia"/>
                <w:sz w:val="18"/>
                <w:szCs w:val="22"/>
              </w:rPr>
              <w:t>2</w:t>
            </w:r>
            <w:r>
              <w:rPr>
                <w:rFonts w:ascii="宋体" w:hAnsi="宋体" w:hint="eastAsia"/>
                <w:sz w:val="18"/>
                <w:szCs w:val="22"/>
              </w:rPr>
              <w:t>：00</w:t>
            </w:r>
          </w:p>
        </w:tc>
        <w:tc>
          <w:tcPr>
            <w:tcW w:w="1560" w:type="dxa"/>
          </w:tcPr>
          <w:p w14:paraId="3C7FB576" w14:textId="2078EE28" w:rsidR="000B6087" w:rsidRDefault="00F443DF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行政部</w:t>
            </w:r>
            <w:bookmarkStart w:id="8" w:name="_GoBack"/>
            <w:bookmarkEnd w:id="8"/>
            <w:r w:rsidR="00401491">
              <w:rPr>
                <w:rFonts w:ascii="宋体" w:hAnsi="宋体" w:hint="eastAsia"/>
                <w:sz w:val="18"/>
                <w:szCs w:val="22"/>
              </w:rPr>
              <w:t>(含财务）</w:t>
            </w:r>
          </w:p>
        </w:tc>
        <w:tc>
          <w:tcPr>
            <w:tcW w:w="2602" w:type="dxa"/>
          </w:tcPr>
          <w:p w14:paraId="0A614C1C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51B17249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E:5.3/6.1.2/6.1.2/6.1.3/6.2/7.2/7.3/7.4/7.5/8.1/8.2/9.2/10.1/10.2/9.1.2</w:t>
            </w:r>
          </w:p>
          <w:p w14:paraId="1F7A497E" w14:textId="18582C0B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S:5.3/6.1.2/6.1.2/6.1.3/6.2/7.2/7.3/7.4/7.5/8.1/8.6/9.2/10.1/10.2/9.1.2</w:t>
            </w:r>
          </w:p>
          <w:p w14:paraId="31621AA0" w14:textId="77777777" w:rsidR="000B6087" w:rsidRDefault="000B6087"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 w14:paraId="1BA43A4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065C7A95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5553" w14:paraId="1D2875A7" w14:textId="77777777" w:rsidTr="006D3B23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63E3094" w14:textId="422634A4" w:rsidR="00555553" w:rsidRDefault="004D3571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2019.11.10</w:t>
            </w:r>
          </w:p>
        </w:tc>
        <w:tc>
          <w:tcPr>
            <w:tcW w:w="1213" w:type="dxa"/>
          </w:tcPr>
          <w:p w14:paraId="1ADA64CD" w14:textId="213A505B" w:rsidR="00555553" w:rsidRDefault="00555553" w:rsidP="0055555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13:00-17:00</w:t>
            </w:r>
          </w:p>
        </w:tc>
        <w:tc>
          <w:tcPr>
            <w:tcW w:w="1560" w:type="dxa"/>
          </w:tcPr>
          <w:p w14:paraId="4759C771" w14:textId="6802ADCB" w:rsidR="00555553" w:rsidRDefault="004D3571" w:rsidP="00555553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</w:rPr>
              <w:t>业务</w:t>
            </w:r>
            <w:r w:rsidR="00555553" w:rsidRPr="00865605">
              <w:t>部</w:t>
            </w:r>
          </w:p>
        </w:tc>
        <w:tc>
          <w:tcPr>
            <w:tcW w:w="2698" w:type="dxa"/>
            <w:gridSpan w:val="2"/>
          </w:tcPr>
          <w:p w14:paraId="7AB15073" w14:textId="77777777" w:rsidR="006407F0" w:rsidRPr="0066768F" w:rsidRDefault="004D3571" w:rsidP="006407F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 xml:space="preserve"> </w:t>
            </w:r>
            <w:r w:rsidR="006407F0" w:rsidRPr="0066768F">
              <w:rPr>
                <w:rFonts w:ascii="宋体" w:hAnsi="宋体"/>
                <w:sz w:val="18"/>
              </w:rPr>
              <w:t>Q</w:t>
            </w:r>
            <w:r w:rsidR="006407F0" w:rsidRPr="0066768F">
              <w:rPr>
                <w:rFonts w:ascii="宋体" w:hAnsi="宋体" w:hint="eastAsia"/>
                <w:sz w:val="18"/>
              </w:rPr>
              <w:t>:</w:t>
            </w:r>
            <w:r w:rsidR="006407F0" w:rsidRPr="0066768F">
              <w:rPr>
                <w:rFonts w:ascii="宋体" w:hAnsi="宋体"/>
                <w:sz w:val="18"/>
              </w:rPr>
              <w:t>5.3</w:t>
            </w:r>
            <w:r w:rsidR="006407F0" w:rsidRPr="0066768F">
              <w:rPr>
                <w:rFonts w:ascii="宋体" w:hAnsi="宋体" w:hint="eastAsia"/>
                <w:sz w:val="18"/>
              </w:rPr>
              <w:t>/6.1/6.2/7.1.3/7.1.4/7.1.5/7.1.6/</w:t>
            </w:r>
            <w:r w:rsidR="006407F0" w:rsidRPr="0066768F">
              <w:rPr>
                <w:rFonts w:ascii="宋体" w:hAnsi="宋体"/>
                <w:sz w:val="18"/>
              </w:rPr>
              <w:t>8.1</w:t>
            </w:r>
            <w:r w:rsidR="006407F0" w:rsidRPr="0066768F">
              <w:rPr>
                <w:rFonts w:ascii="宋体" w:hAnsi="宋体" w:hint="eastAsia"/>
                <w:sz w:val="18"/>
              </w:rPr>
              <w:t>/8.2/8.4/</w:t>
            </w:r>
            <w:r w:rsidR="006407F0" w:rsidRPr="0066768F">
              <w:rPr>
                <w:rFonts w:ascii="宋体" w:hAnsi="宋体"/>
                <w:sz w:val="18"/>
              </w:rPr>
              <w:t>8.5</w:t>
            </w:r>
            <w:r w:rsidR="006407F0" w:rsidRPr="0066768F">
              <w:rPr>
                <w:rFonts w:ascii="宋体" w:hAnsi="宋体" w:hint="eastAsia"/>
                <w:sz w:val="18"/>
              </w:rPr>
              <w:t>/</w:t>
            </w:r>
            <w:r w:rsidR="006407F0" w:rsidRPr="0066768F">
              <w:rPr>
                <w:rFonts w:ascii="宋体" w:hAnsi="宋体"/>
                <w:sz w:val="18"/>
              </w:rPr>
              <w:t>8.6</w:t>
            </w:r>
            <w:r w:rsidR="006407F0" w:rsidRPr="0066768F">
              <w:rPr>
                <w:rFonts w:ascii="宋体" w:hAnsi="宋体" w:hint="eastAsia"/>
                <w:sz w:val="18"/>
              </w:rPr>
              <w:t>/8</w:t>
            </w:r>
            <w:r w:rsidR="006407F0" w:rsidRPr="0066768F">
              <w:rPr>
                <w:rFonts w:ascii="宋体" w:hAnsi="宋体"/>
                <w:sz w:val="18"/>
              </w:rPr>
              <w:t>.7</w:t>
            </w:r>
            <w:r w:rsidR="006407F0" w:rsidRPr="0066768F">
              <w:rPr>
                <w:rFonts w:ascii="宋体" w:hAnsi="宋体" w:hint="eastAsia"/>
                <w:sz w:val="18"/>
              </w:rPr>
              <w:t>/1</w:t>
            </w:r>
            <w:r w:rsidR="006407F0" w:rsidRPr="0066768F">
              <w:rPr>
                <w:rFonts w:ascii="宋体" w:hAnsi="宋体"/>
                <w:sz w:val="18"/>
              </w:rPr>
              <w:t>0.2</w:t>
            </w:r>
          </w:p>
          <w:p w14:paraId="7F68557E" w14:textId="77777777" w:rsidR="006407F0" w:rsidRPr="0066768F" w:rsidRDefault="006407F0" w:rsidP="006407F0">
            <w:pPr>
              <w:rPr>
                <w:rFonts w:ascii="宋体" w:hAnsi="宋体"/>
                <w:sz w:val="18"/>
              </w:rPr>
            </w:pPr>
            <w:r w:rsidRPr="0066768F">
              <w:rPr>
                <w:rFonts w:ascii="宋体" w:hAnsi="宋体" w:hint="eastAsia"/>
                <w:sz w:val="18"/>
              </w:rPr>
              <w:t>E</w:t>
            </w:r>
            <w:r w:rsidRPr="0066768F">
              <w:rPr>
                <w:rFonts w:ascii="宋体" w:hAnsi="宋体"/>
                <w:sz w:val="18"/>
              </w:rPr>
              <w:t>:5.3/6.1.2/</w:t>
            </w:r>
            <w:r w:rsidRPr="0066768F">
              <w:rPr>
                <w:rFonts w:ascii="宋体" w:hAnsi="宋体" w:hint="eastAsia"/>
                <w:sz w:val="18"/>
              </w:rPr>
              <w:t>6.1.3/6.2/</w:t>
            </w:r>
            <w:r w:rsidRPr="0066768F">
              <w:rPr>
                <w:rFonts w:ascii="宋体" w:hAnsi="宋体"/>
                <w:sz w:val="18"/>
              </w:rPr>
              <w:t>8.1/8.2</w:t>
            </w:r>
            <w:r w:rsidRPr="0066768F">
              <w:rPr>
                <w:rFonts w:ascii="宋体" w:hAnsi="宋体" w:hint="eastAsia"/>
                <w:sz w:val="18"/>
              </w:rPr>
              <w:t>/10.1</w:t>
            </w:r>
          </w:p>
          <w:p w14:paraId="6CD1002F" w14:textId="60A4BD94" w:rsidR="00555553" w:rsidRDefault="006407F0" w:rsidP="006407F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768F">
              <w:rPr>
                <w:rFonts w:ascii="宋体" w:hAnsi="宋体" w:hint="eastAsia"/>
                <w:sz w:val="18"/>
              </w:rPr>
              <w:t>S</w:t>
            </w:r>
            <w:r w:rsidRPr="0066768F">
              <w:rPr>
                <w:rFonts w:ascii="宋体" w:hAnsi="宋体"/>
                <w:sz w:val="18"/>
              </w:rPr>
              <w:t>:5.3/6.1.2/</w:t>
            </w:r>
            <w:r w:rsidRPr="0066768F">
              <w:rPr>
                <w:rFonts w:ascii="宋体" w:hAnsi="宋体" w:hint="eastAsia"/>
                <w:sz w:val="18"/>
              </w:rPr>
              <w:t>6.1.3/6.2/</w:t>
            </w:r>
            <w:r w:rsidRPr="0066768F">
              <w:rPr>
                <w:rFonts w:ascii="宋体" w:hAnsi="宋体"/>
                <w:sz w:val="18"/>
              </w:rPr>
              <w:t>8.1/</w:t>
            </w:r>
            <w:r w:rsidRPr="0066768F">
              <w:rPr>
                <w:rFonts w:ascii="宋体" w:hAnsi="宋体" w:hint="eastAsia"/>
                <w:sz w:val="18"/>
              </w:rPr>
              <w:t>8.3/8.4/8.5/</w:t>
            </w:r>
            <w:r w:rsidRPr="0066768F">
              <w:rPr>
                <w:rFonts w:ascii="宋体" w:hAnsi="宋体"/>
                <w:sz w:val="18"/>
              </w:rPr>
              <w:t>8.</w:t>
            </w:r>
            <w:r w:rsidRPr="0066768F">
              <w:rPr>
                <w:rFonts w:ascii="宋体" w:hAnsi="宋体" w:hint="eastAsia"/>
                <w:sz w:val="18"/>
              </w:rPr>
              <w:t>6/10.2</w:t>
            </w:r>
          </w:p>
        </w:tc>
        <w:tc>
          <w:tcPr>
            <w:tcW w:w="2699" w:type="dxa"/>
          </w:tcPr>
          <w:p w14:paraId="20A0F1DA" w14:textId="2D84028F" w:rsidR="004D3571" w:rsidRDefault="004D3571" w:rsidP="004D357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资质范围内的</w:t>
            </w:r>
            <w:r w:rsidRPr="00CA303E">
              <w:rPr>
                <w:rFonts w:ascii="宋体" w:hAnsi="宋体" w:hint="eastAsia"/>
                <w:szCs w:val="21"/>
              </w:rPr>
              <w:t>劳务分包</w:t>
            </w:r>
            <w:r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46853F9D" w14:textId="61860093" w:rsidR="00555553" w:rsidRPr="004D3571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0E6466D" w14:textId="01D6466B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D3571" w14:paraId="33716A2D" w14:textId="77777777" w:rsidTr="00707A16">
        <w:trPr>
          <w:cantSplit/>
          <w:trHeight w:val="137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520F3AB7" w14:textId="1812D8AE" w:rsidR="004D3571" w:rsidRDefault="004D3571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2019.11.11</w:t>
            </w:r>
          </w:p>
        </w:tc>
        <w:tc>
          <w:tcPr>
            <w:tcW w:w="1213" w:type="dxa"/>
          </w:tcPr>
          <w:p w14:paraId="2D4C728C" w14:textId="20F0960C" w:rsidR="004D3571" w:rsidRDefault="004D3571" w:rsidP="0055555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8:00-10:30</w:t>
            </w:r>
          </w:p>
        </w:tc>
        <w:tc>
          <w:tcPr>
            <w:tcW w:w="6957" w:type="dxa"/>
            <w:gridSpan w:val="4"/>
          </w:tcPr>
          <w:p w14:paraId="137570C1" w14:textId="77777777" w:rsidR="004D3571" w:rsidRDefault="004D3571" w:rsidP="004D3571">
            <w:pPr>
              <w:jc w:val="center"/>
              <w:rPr>
                <w:rFonts w:ascii="宋体" w:hAnsi="宋体"/>
                <w:szCs w:val="21"/>
              </w:rPr>
            </w:pPr>
          </w:p>
          <w:p w14:paraId="0396AC2D" w14:textId="7769086F" w:rsidR="004D3571" w:rsidRDefault="004D3571" w:rsidP="004D3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657DACB" w14:textId="48DADDF1" w:rsidR="004D3571" w:rsidRDefault="004D3571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5553" w14:paraId="4F1C155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8457E6C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372C65C7" w:rsidR="00555553" w:rsidRDefault="00555553" w:rsidP="0055555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10:30-11:30</w:t>
            </w:r>
          </w:p>
        </w:tc>
        <w:tc>
          <w:tcPr>
            <w:tcW w:w="1560" w:type="dxa"/>
          </w:tcPr>
          <w:p w14:paraId="72CFBA57" w14:textId="77777777" w:rsidR="00555553" w:rsidRDefault="00555553" w:rsidP="00555553">
            <w:pPr>
              <w:rPr>
                <w:rFonts w:ascii="宋体" w:hAnsi="宋体"/>
                <w:sz w:val="18"/>
              </w:rPr>
            </w:pPr>
          </w:p>
          <w:p w14:paraId="262C810F" w14:textId="77777777" w:rsidR="00555553" w:rsidRDefault="00555553" w:rsidP="0055555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3"/>
            <w:vAlign w:val="center"/>
          </w:tcPr>
          <w:p w14:paraId="145FF431" w14:textId="77777777" w:rsidR="00555553" w:rsidRDefault="00555553" w:rsidP="0055555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5553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555553" w:rsidRDefault="00555553" w:rsidP="00555553">
            <w:pPr>
              <w:rPr>
                <w:rFonts w:ascii="宋体" w:hAnsi="宋体"/>
                <w:sz w:val="18"/>
              </w:rPr>
            </w:pPr>
          </w:p>
          <w:p w14:paraId="177B3126" w14:textId="5B5827CA" w:rsidR="00555553" w:rsidRDefault="00555553" w:rsidP="00555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11:30-12:00</w:t>
            </w:r>
          </w:p>
        </w:tc>
        <w:tc>
          <w:tcPr>
            <w:tcW w:w="1560" w:type="dxa"/>
          </w:tcPr>
          <w:p w14:paraId="6C194DB4" w14:textId="77777777" w:rsidR="00555553" w:rsidRDefault="00555553" w:rsidP="00555553">
            <w:pPr>
              <w:rPr>
                <w:rFonts w:ascii="宋体" w:hAnsi="宋体"/>
                <w:sz w:val="18"/>
              </w:rPr>
            </w:pPr>
          </w:p>
          <w:p w14:paraId="21C6D67F" w14:textId="77777777" w:rsidR="00555553" w:rsidRDefault="00555553" w:rsidP="00555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555553" w:rsidRDefault="00555553" w:rsidP="00555553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3"/>
          </w:tcPr>
          <w:p w14:paraId="2A662138" w14:textId="77777777" w:rsidR="00555553" w:rsidRDefault="00555553" w:rsidP="0055555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555553" w:rsidRDefault="00555553" w:rsidP="00555553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5553" w14:paraId="43FD3A6C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428ADB6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555553" w:rsidRDefault="00555553" w:rsidP="0055555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555553" w:rsidRDefault="00555553" w:rsidP="0055555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</w:tcPr>
          <w:p w14:paraId="43D21BC5" w14:textId="77777777" w:rsidR="00555553" w:rsidRDefault="00555553" w:rsidP="00555553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555553" w:rsidRDefault="00555553" w:rsidP="00555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B49A" w14:textId="77777777" w:rsidR="00B969CC" w:rsidRDefault="00B969CC">
      <w:r>
        <w:separator/>
      </w:r>
    </w:p>
  </w:endnote>
  <w:endnote w:type="continuationSeparator" w:id="0">
    <w:p w14:paraId="13B2DA21" w14:textId="77777777" w:rsidR="00B969CC" w:rsidRDefault="00B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932A" w14:textId="77777777" w:rsidR="00B969CC" w:rsidRDefault="00B969CC">
      <w:r>
        <w:separator/>
      </w:r>
    </w:p>
  </w:footnote>
  <w:footnote w:type="continuationSeparator" w:id="0">
    <w:p w14:paraId="064EDB84" w14:textId="77777777" w:rsidR="00B969CC" w:rsidRDefault="00B9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B969CC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0512AA"/>
    <w:rsid w:val="00094691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B3A0A"/>
    <w:rsid w:val="004C0A70"/>
    <w:rsid w:val="004D3571"/>
    <w:rsid w:val="00540D44"/>
    <w:rsid w:val="00546E12"/>
    <w:rsid w:val="0055178C"/>
    <w:rsid w:val="00555553"/>
    <w:rsid w:val="00605A14"/>
    <w:rsid w:val="00617E37"/>
    <w:rsid w:val="006407F0"/>
    <w:rsid w:val="006B0695"/>
    <w:rsid w:val="00767462"/>
    <w:rsid w:val="00785B94"/>
    <w:rsid w:val="00807D4F"/>
    <w:rsid w:val="0084069A"/>
    <w:rsid w:val="008E3402"/>
    <w:rsid w:val="00931E3F"/>
    <w:rsid w:val="00965EA7"/>
    <w:rsid w:val="00970AB2"/>
    <w:rsid w:val="00970FD9"/>
    <w:rsid w:val="00990512"/>
    <w:rsid w:val="00A54447"/>
    <w:rsid w:val="00A57743"/>
    <w:rsid w:val="00A750C8"/>
    <w:rsid w:val="00B3470D"/>
    <w:rsid w:val="00B415AC"/>
    <w:rsid w:val="00B94004"/>
    <w:rsid w:val="00B969CC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0F443DF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365</Words>
  <Characters>2082</Characters>
  <Application>Microsoft Office Word</Application>
  <DocSecurity>0</DocSecurity>
  <Lines>17</Lines>
  <Paragraphs>4</Paragraphs>
  <ScaleCrop>false</ScaleCrop>
  <Company>微软中国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29</cp:revision>
  <cp:lastPrinted>2019-07-11T06:44:00Z</cp:lastPrinted>
  <dcterms:created xsi:type="dcterms:W3CDTF">2015-06-17T14:31:00Z</dcterms:created>
  <dcterms:modified xsi:type="dcterms:W3CDTF">2019-11-12T06:39:00Z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