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江西华鑫环宇科技集团有限公司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江西省樟树市城北经济技术开发区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张利军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0795-7837666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张利军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0002-2020-EI-2021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（智能）密集架、（智能）书架、货架、智能枪弹柜、金库门、枪库门、智能枪支弹药柜、保险柜、危险爆炸物品库、阅览桌椅、环卫设备生产和销售所涉及的诚信管理活动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2021年05月22日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2021年05月22日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ISC[EI]0039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