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山西鑫皓盛包装有限公司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时俊琴、马国强、王国科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2025年12月07日上午至2025年12月08日上午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76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