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曼德电子电器有限公司保定徐水热系统分公司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10855-2025-EO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2024-N0EMS-1334652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2024-N0OHSMS-1334652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徐红英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2025-N1OHSMS-4034524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杨园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08:00至2025年08月21日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6356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