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广西鸿凯家具有限公司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10925-2025-R01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59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