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河北米奇龙儿童用品科技有限公司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256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