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北京派网软件有限公司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2025年09月10日下午至2025年09月11日下午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9737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