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北京派网软件有限公司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王冰、黄朝星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2025年09月10日下午至2025年09月11日下午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4359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