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河北天龙消防集团有限公司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保定市乐凯北大街3088号电谷科技中心4号楼三区205室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杨万闯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17731257798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071000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yangwanchuang@163.com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0402-2021-QEO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Q：消防设施工程施工（资质范围内）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E：消防设施工程施工（资质范围内）所涉及场所的相关环境管理活动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O：消防设施工程施工（资质范围内）所涉及场所的相关职业健康安全管理活动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Q：28.07.01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E：28.07.01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O：28.07.01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2021年05月08日 上午至2021年05月10日 下午 (共3.0天)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18633812642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张星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13731692448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ISC-263722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刘红杰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15801270410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ISC-281767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一级建造师注册证书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Q:28.07.01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E:28.07.01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O:28.07.01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