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60B6D" w:rsidP="00A270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360B6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60B6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60B6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沈阳川宇华金属材料有限公司</w:t>
      </w:r>
      <w:bookmarkEnd w:id="0"/>
    </w:p>
    <w:p w:rsidR="00FB5842" w:rsidRDefault="00360B6D" w:rsidP="00A270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A27084" w:rsidRPr="00A27084">
        <w:rPr>
          <w:b/>
          <w:color w:val="000000" w:themeColor="text1"/>
          <w:sz w:val="22"/>
          <w:szCs w:val="22"/>
        </w:rPr>
        <w:t>Shenyang Chuan Yuhua Metal Materials Co., Ltd.</w:t>
      </w:r>
    </w:p>
    <w:p w:rsidR="00FB5842" w:rsidRDefault="00360B6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沈阳市于洪区于洪乡西和平村</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110000</w:t>
      </w:r>
      <w:bookmarkEnd w:id="3"/>
    </w:p>
    <w:p w:rsidR="00FB5842" w:rsidRDefault="00360B6D" w:rsidP="00A270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27084" w:rsidRPr="00A27084">
        <w:rPr>
          <w:b/>
          <w:color w:val="000000" w:themeColor="text1"/>
          <w:sz w:val="22"/>
          <w:szCs w:val="22"/>
        </w:rPr>
        <w:t>Shenyang Yuhong District InHong Township West Peace Village</w:t>
      </w:r>
    </w:p>
    <w:p w:rsidR="00FB5842" w:rsidRDefault="00360B6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沈阳市于洪区于洪乡西和平村</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110000</w:t>
      </w:r>
      <w:bookmarkEnd w:id="5"/>
    </w:p>
    <w:p w:rsidR="00FB5842" w:rsidRDefault="00360B6D" w:rsidP="00A270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27084" w:rsidRPr="00A27084">
        <w:rPr>
          <w:b/>
          <w:color w:val="000000" w:themeColor="text1"/>
          <w:sz w:val="22"/>
          <w:szCs w:val="22"/>
        </w:rPr>
        <w:t>Shenyang Yuhong District InHong Township West Peace Village</w:t>
      </w:r>
    </w:p>
    <w:p w:rsidR="00FB5842" w:rsidRDefault="00360B6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A27084">
        <w:rPr>
          <w:rFonts w:hint="eastAsia"/>
          <w:b/>
          <w:color w:val="000000" w:themeColor="text1"/>
          <w:sz w:val="22"/>
          <w:szCs w:val="22"/>
        </w:rPr>
        <w:t>沈阳市铁西区经济技术开发区二十五号路</w:t>
      </w:r>
      <w:r w:rsidR="00A27084">
        <w:rPr>
          <w:rFonts w:hint="eastAsia"/>
          <w:b/>
          <w:color w:val="000000" w:themeColor="text1"/>
          <w:sz w:val="22"/>
          <w:szCs w:val="22"/>
        </w:rPr>
        <w:t xml:space="preserve">19-1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A27084">
        <w:rPr>
          <w:rFonts w:ascii="宋体" w:hAnsi="宋体" w:hint="eastAsia"/>
          <w:b/>
          <w:color w:val="000000" w:themeColor="text1"/>
          <w:sz w:val="22"/>
          <w:szCs w:val="22"/>
        </w:rPr>
        <w:t>110000</w:t>
      </w:r>
    </w:p>
    <w:p w:rsidR="00FB5842" w:rsidRDefault="00360B6D" w:rsidP="00A270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27084" w:rsidRPr="00A27084">
        <w:rPr>
          <w:b/>
          <w:color w:val="000000" w:themeColor="text1"/>
          <w:sz w:val="22"/>
          <w:szCs w:val="22"/>
        </w:rPr>
        <w:t>19-1 Road 26, Tiexi District Economic and Technological Development Zone, Shenyang</w:t>
      </w:r>
    </w:p>
    <w:p w:rsidR="00FB5842" w:rsidRDefault="00360B6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91210114313210738T</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13604075385</w:t>
      </w:r>
      <w:bookmarkEnd w:id="8"/>
    </w:p>
    <w:p w:rsidR="00FB5842" w:rsidRDefault="00360B6D"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赵吉元</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崔纪华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RDefault="00360B6D"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360B6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A27084" w:rsidP="0015041A">
      <w:pPr>
        <w:pStyle w:val="a3"/>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360B6D">
        <w:rPr>
          <w:rFonts w:hint="eastAsia"/>
          <w:b/>
          <w:color w:val="000000" w:themeColor="text1"/>
          <w:sz w:val="22"/>
          <w:szCs w:val="22"/>
        </w:rPr>
        <w:t>机械加工，</w:t>
      </w:r>
      <w:bookmarkStart w:id="15" w:name="审核范围英"/>
      <w:bookmarkEnd w:id="14"/>
      <w:r w:rsidR="00360B6D">
        <w:rPr>
          <w:rFonts w:hint="eastAsia"/>
          <w:b/>
          <w:color w:val="000000" w:themeColor="text1"/>
          <w:sz w:val="22"/>
          <w:szCs w:val="22"/>
        </w:rPr>
        <w:t>真空热处理</w:t>
      </w:r>
      <w:bookmarkStart w:id="16" w:name="_GoBack"/>
      <w:bookmarkEnd w:id="15"/>
      <w:bookmarkEnd w:id="16"/>
    </w:p>
    <w:p w:rsidR="00A27084" w:rsidRDefault="00A27084"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Pr="00A27084">
        <w:rPr>
          <w:b/>
          <w:color w:val="000000" w:themeColor="text1"/>
          <w:sz w:val="22"/>
          <w:szCs w:val="22"/>
        </w:rPr>
        <w:t>Machining, vacuum heat treatment</w:t>
      </w:r>
    </w:p>
    <w:p w:rsidR="00FB5842" w:rsidRDefault="00360B6D">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A27084">
        <w:rPr>
          <w:rFonts w:hint="eastAsia"/>
          <w:b/>
          <w:color w:val="000000" w:themeColor="text1"/>
          <w:sz w:val="22"/>
          <w:szCs w:val="22"/>
        </w:rPr>
        <w:t>1</w:t>
      </w:r>
      <w:r>
        <w:rPr>
          <w:rFonts w:hint="eastAsia"/>
          <w:b/>
          <w:color w:val="000000" w:themeColor="text1"/>
          <w:sz w:val="22"/>
          <w:szCs w:val="22"/>
        </w:rPr>
        <w:t>张；英文证书</w:t>
      </w:r>
      <w:r w:rsidR="00A27084">
        <w:rPr>
          <w:rFonts w:hint="eastAsia"/>
          <w:b/>
          <w:color w:val="000000" w:themeColor="text1"/>
          <w:sz w:val="22"/>
          <w:szCs w:val="22"/>
        </w:rPr>
        <w:t>1</w:t>
      </w:r>
      <w:r>
        <w:rPr>
          <w:rFonts w:hint="eastAsia"/>
          <w:b/>
          <w:color w:val="000000" w:themeColor="text1"/>
          <w:sz w:val="22"/>
          <w:szCs w:val="22"/>
        </w:rPr>
        <w:t>张。</w:t>
      </w:r>
    </w:p>
    <w:p w:rsidR="00FB5842" w:rsidRDefault="00360B6D">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360B6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27084">
        <w:rPr>
          <w:rFonts w:hint="eastAsia"/>
          <w:b/>
          <w:color w:val="000000" w:themeColor="text1"/>
          <w:sz w:val="22"/>
          <w:szCs w:val="22"/>
        </w:rPr>
        <w:t xml:space="preserve">                </w:t>
      </w:r>
      <w:r>
        <w:rPr>
          <w:rFonts w:hint="eastAsia"/>
          <w:b/>
          <w:color w:val="000000" w:themeColor="text1"/>
          <w:sz w:val="22"/>
          <w:szCs w:val="22"/>
        </w:rPr>
        <w:t>组长确认：</w:t>
      </w:r>
    </w:p>
    <w:p w:rsidR="00FB5842" w:rsidRDefault="00360B6D">
      <w:pPr>
        <w:pStyle w:val="a3"/>
        <w:spacing w:line="360" w:lineRule="exact"/>
        <w:ind w:firstLine="0"/>
        <w:rPr>
          <w:b/>
          <w:color w:val="000000" w:themeColor="text1"/>
          <w:sz w:val="22"/>
          <w:szCs w:val="22"/>
        </w:rPr>
      </w:pPr>
      <w:r>
        <w:rPr>
          <w:rFonts w:hint="eastAsia"/>
          <w:b/>
          <w:color w:val="000000" w:themeColor="text1"/>
          <w:sz w:val="22"/>
          <w:szCs w:val="22"/>
        </w:rPr>
        <w:t>日期：</w:t>
      </w:r>
      <w:r w:rsidR="00A27084">
        <w:rPr>
          <w:rFonts w:hint="eastAsia"/>
          <w:b/>
          <w:color w:val="000000" w:themeColor="text1"/>
          <w:sz w:val="22"/>
          <w:szCs w:val="22"/>
        </w:rPr>
        <w:t xml:space="preserve">                                 </w:t>
      </w:r>
      <w:r>
        <w:rPr>
          <w:rFonts w:hint="eastAsia"/>
          <w:b/>
          <w:color w:val="000000" w:themeColor="text1"/>
          <w:sz w:val="22"/>
          <w:szCs w:val="22"/>
        </w:rPr>
        <w:t>日期：</w:t>
      </w:r>
    </w:p>
    <w:p w:rsidR="00FB5842" w:rsidRDefault="00360B6D">
      <w:pPr>
        <w:pStyle w:val="a3"/>
        <w:spacing w:line="0" w:lineRule="atLeast"/>
        <w:ind w:firstLine="0"/>
        <w:rPr>
          <w:b/>
          <w:color w:val="000000" w:themeColor="text1"/>
          <w:sz w:val="18"/>
          <w:szCs w:val="18"/>
        </w:rPr>
      </w:pPr>
      <w:r>
        <w:rPr>
          <w:b/>
          <w:color w:val="000000" w:themeColor="text1"/>
          <w:sz w:val="18"/>
          <w:szCs w:val="18"/>
        </w:rPr>
        <w:t>注：</w:t>
      </w:r>
    </w:p>
    <w:p w:rsidR="00FB5842" w:rsidRDefault="00360B6D" w:rsidP="0041411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B6D" w:rsidRDefault="00360B6D">
      <w:r>
        <w:separator/>
      </w:r>
    </w:p>
  </w:endnote>
  <w:endnote w:type="continuationSeparator" w:id="0">
    <w:p w:rsidR="00360B6D" w:rsidRDefault="0036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84" w:rsidRDefault="00360B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84" w:rsidRDefault="00360B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84" w:rsidRDefault="00360B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B6D" w:rsidRDefault="00360B6D">
      <w:r>
        <w:separator/>
      </w:r>
    </w:p>
  </w:footnote>
  <w:footnote w:type="continuationSeparator" w:id="0">
    <w:p w:rsidR="00360B6D" w:rsidRDefault="00360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84" w:rsidRDefault="00360B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60B6D" w:rsidP="00A2708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D7F5D" w:rsidP="0015041A">
    <w:pPr>
      <w:pStyle w:val="a5"/>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DF0" w:rsidRPr="000B51BD" w:rsidRDefault="00360B6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Q3lAIAABAFAAAOAAAAZHJzL2Uyb0RvYy54bWysVEtu2zAQ3RfoHQjuHX0q2ZYQOcinLgqk&#10;HyDtAWiKsohSJEvSltKg2/YGXXXTfc+Vc3RIxY7TD1AU1YIiOcPHefNmeHwydAJtmbFcyQonRzFG&#10;TFJVc7mu8Ns3y8kcI+uIrIlQklX4mll8snj86LjXJUtVq0TNDAIQacteV7h1TpdRZGnLOmKPlGYS&#10;jI0yHXGwNOuoNqQH9E5EaRxPo16ZWhtFmbWwezEa8SLgNw2j7lXTWOaQqDDE5sJowrjyY7Q4JuXa&#10;EN1yehcG+YcoOsIlXLqHuiCOoI3hv0B1nBplVeOOqOoi1TScssAB2CTxT2yuWqJZ4ALJsXqfJvv/&#10;YOnL7WuDeF3hJxhJ0oFEt18+3379fvvtE0p8enptS/C60uDnhjM1gMyBqtWXir6zSKrzlsg1OzVG&#10;9S0jNYQXTkYHR0cc60FW/QtVwz1k41QAGhrT+dxBNhCgg0zXe2nY4BCFzTRJs3iWY0TBlubTPAva&#10;RaTcndbGumdMdchPKmxA+oBOtpfWAQ9w3bn4y6wSvF5yIcLCrFfnwqAtgTJZhs9ThyMP3IT0zlL5&#10;Y6N53IEg4Q5v8+EG2W8KH/BZWkyW0/lski2zfFLM4vkkToqzYhpnRXax/OgDTLKy5XXN5CWXbFeC&#10;SfZ3Et81w1g8oQhRX+EiT/NRoj+SjMP3O5Idd9CRgncVnu+dSOmFfSproE1KR7gY59HD8EPKIAe7&#10;f8hKKAOv/FgDblgNgOJrY6XqaygIo0AvUB2eEZi0ynzAqIeWrLB9vyGGYSSeSyiqIslAdeTCIstn&#10;KSzMoWV1aCGSAlSFHUbj9NyNfb/Rhq9buGksY6lOoRAbHmrkPiqg4BfQdoHM3RPh+/pwHbzuH7LF&#10;DwAAAP//AwBQSwMEFAAGAAgAAAAhANCIirDcAAAACAEAAA8AAABkcnMvZG93bnJldi54bWxMj0FP&#10;g0AUhO8m/ofNM/Fi7KJSWpClURON19b+gAe8ApF9S9htof/e15M9TmYy802+mW2vTjT6zrGBp0UE&#10;irhydceNgf3P5+MalA/INfaOycCZPGyK25scs9pNvKXTLjRKSthnaKANYci09lVLFv3CDcTiHdxo&#10;MYgcG12POEm57fVzFCXaYsey0OJAHy1Vv7ujNXD4nh6W6VR+hf1qGyfv2K1Kdzbm/m5+ewUVaA7/&#10;YbjgCzoUwlS6I9de9QaSl3gpUQNxDEr8NEnlW3nRa9BFrq8PFH8AAAD//wMAUEsBAi0AFAAGAAgA&#10;AAAhALaDOJL+AAAA4QEAABMAAAAAAAAAAAAAAAAAAAAAAFtDb250ZW50X1R5cGVzXS54bWxQSwEC&#10;LQAUAAYACAAAACEAOP0h/9YAAACUAQAACwAAAAAAAAAAAAAAAAAvAQAAX3JlbHMvLnJlbHNQSwEC&#10;LQAUAAYACAAAACEAvOMUN5QCAAAQBQAADgAAAAAAAAAAAAAAAAAuAgAAZHJzL2Uyb0RvYy54bWxQ&#10;SwECLQAUAAYACAAAACEA0IiKsNwAAAAIAQAADwAAAAAAAAAAAAAAAADuBAAAZHJzL2Rvd25yZXYu&#10;eG1sUEsFBgAAAAAEAAQA8wAAAPcFAAAAAA==&#10;" stroked="f">
              <v:textbox>
                <w:txbxContent>
                  <w:p w:rsidR="00A66DF0" w:rsidRPr="000B51BD" w:rsidRDefault="00360B6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360B6D" w:rsidRPr="00390345">
      <w:rPr>
        <w:rStyle w:val="CharChar1"/>
        <w:rFonts w:hint="default"/>
        <w:w w:val="90"/>
      </w:rPr>
      <w:t>Beijing International Standard united Certification Co.,Ltd.</w:t>
    </w:r>
  </w:p>
  <w:p w:rsidR="00A66DF0" w:rsidRDefault="005D7F5D" w:rsidP="0015041A">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JIA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FCNJ&#10;BljR08GpUBklcZr7CY3aFhBYyZ3xPdKTfNHPin63SKqqI7LlIf71rCE98RnRmxR/sRrq7MfPikEM&#10;gRJhXKfGDB4SBoFOYSvn21b4ySEKH/M0jbMclkcnX0SKKVEb6z5xNSBvlNg6Q0TbuUpJCbtXJgll&#10;yPHZOk+LFFOCryrVVvR9kEAv0Vji5TydhwSresG804dZ0+6r3qAj8SIKv9AjeO7DjDpIFsA6Ttjm&#10;ajsi+osNxXvp8aAxoHO1Lir5sYyXm8Vmkc2yNN/MsriuZ0/bKpvl2+TjvP5QV1Wd/PTUkqzoBGNc&#10;enaTYpPs7xRxfTsXrd00extD9BY9zAvITv+BdNisX+ZFFnvFzjszbRxEGoKvD8q/gvs72PfPfv0L&#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ZhyQCSACAAA+BAAADgAAAAAAAAAAAAAAAAAuAgAAZHJzL2Uyb0RvYy54bWxQSwEC&#10;LQAUAAYACAAAACEAgmmgmNsAAAAHAQAADwAAAAAAAAAAAAAAAAB6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84" w:rsidRDefault="00360B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1A"/>
    <w:rsid w:val="00360B6D"/>
    <w:rsid w:val="0041411A"/>
    <w:rsid w:val="005D7F5D"/>
    <w:rsid w:val="00A27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微软中国</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2</cp:revision>
  <cp:lastPrinted>2019-11-02T05:19:00Z</cp:lastPrinted>
  <dcterms:created xsi:type="dcterms:W3CDTF">2019-11-02T05:22:00Z</dcterms:created>
  <dcterms:modified xsi:type="dcterms:W3CDTF">2019-11-02T05:22:00Z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