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20479-2025-QEO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安徽同曦高科新材料有限责任公司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姜士昌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913403237585146970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安徽同曦高科新材料有限责任公司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安徽省蚌埠市固镇县经济开发区纬六路601号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安徽省蚌埠市固镇县经济开发区纬六路601号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Q:铝合金型材的生产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E:铝合金型材的生产所涉及场所的相关环境管理活动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O:铝合金型材的生产所涉及场所的相关职业健康安全管理活动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安徽同曦高科新材料有限责任公司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安徽省蚌埠市固镇县经济开发区纬六路601号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安徽省蚌埠市固镇县经济开发区纬六路601号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Q:铝合金型材的生产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E:铝合金型材的生产所涉及场所的相关环境管理活动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O:铝合金型材的生产所涉及场所的相关职业健康安全管理活动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8673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