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安徽同曦高科新材料有限责任公司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20479-2025-QEO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安徽省蚌埠市固镇县经济开发区纬六路601号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徐浩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18855970176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2812461912@qq.com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6.0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Q:铝合金型材的生产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E:铝合金型材的生产所涉及场所的相关环境管理活动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O:铝合金型材的生产所涉及场所的相关职业健康安全管理活动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Q:17.06.01,E:17.06.01,O:17.06.01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查月桂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2025-N1OHSMS-1411658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19052581805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2025-N1OHSMS-1414779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18563630778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350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9869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