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125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2021-05-16T07:03:50Z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65CA4F1B81354161A41838C1915E25F0</vt:lpwstr>
  </property>
</Properties>
</file>