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E3B5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E3B5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3F7C62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3F7C62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3F7C62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EB4F50" w:rsidRPr="00735B3E">
              <w:rPr>
                <w:rFonts w:ascii="华文楷体" w:eastAsia="华文楷体" w:hAnsi="华文楷体" w:hint="eastAsia"/>
                <w:sz w:val="24"/>
                <w:szCs w:val="24"/>
              </w:rPr>
              <w:t>王建永</w:t>
            </w:r>
            <w:r w:rsidR="00EB4F5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EB4F50">
              <w:rPr>
                <w:rFonts w:ascii="楷体" w:eastAsia="楷体" w:hAnsi="楷体" w:hint="eastAsia"/>
                <w:sz w:val="24"/>
                <w:szCs w:val="24"/>
              </w:rPr>
              <w:t>张龙超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3F7C62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4B4B2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F16C0" w:rsidRPr="003F7C6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B4B2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B4B2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B4B2C"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3F7C62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EF33D3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923C7"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</w:t>
            </w:r>
            <w:r w:rsidR="00EF33D3">
              <w:rPr>
                <w:rFonts w:ascii="宋体" w:hAnsi="宋体" w:cs="Arial" w:hint="eastAsia"/>
                <w:szCs w:val="24"/>
              </w:rPr>
              <w:t>5文件化信息</w:t>
            </w:r>
            <w:r w:rsidR="00F923C7">
              <w:rPr>
                <w:rFonts w:ascii="宋体" w:hAnsi="宋体" w:cs="Arial" w:hint="eastAsia"/>
                <w:szCs w:val="24"/>
              </w:rPr>
              <w:t>、8.1运行策划和控制、8.2应急准备和响应、9.1监视、测量、分析和评价（9.1.1总则、9.1.2合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性评价）、9.2 内部审核、10.2不合格和纠正措施</w:t>
            </w:r>
            <w:r w:rsidR="003836CA" w:rsidRPr="003F7C62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6E3B53" w:rsidRPr="003F7C62" w:rsidRDefault="006E3B53" w:rsidP="003F7C62">
            <w:pPr>
              <w:spacing w:beforeLines="69" w:before="215"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6E3B53" w:rsidRPr="003F7C62" w:rsidRDefault="006E3B53" w:rsidP="000D3B72">
            <w:pPr>
              <w:tabs>
                <w:tab w:val="left" w:pos="6597"/>
              </w:tabs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李主任对体系要求的职责基本理解,并能按照职责要求去做，本部门的职责权限均得到了有效的落实。未发现因职责不清责任不明而造成体系运行失效的情况。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编制了《目标指标管理方案控制程序XSJYB.CX10-2018》，</w:t>
            </w:r>
          </w:p>
          <w:p w:rsidR="006E3B53" w:rsidRPr="003F7C62" w:rsidRDefault="006E3B53" w:rsidP="000D3B72">
            <w:pPr>
              <w:spacing w:line="500" w:lineRule="exact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查到公司管理目标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28"/>
              <w:gridCol w:w="3060"/>
            </w:tblGrid>
            <w:tr w:rsidR="006E3B53" w:rsidRPr="003F7C62" w:rsidTr="000D3B72"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管理目标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统计频次</w:t>
                  </w:r>
                </w:p>
              </w:tc>
            </w:tr>
            <w:tr w:rsidR="006E3B53" w:rsidRPr="003F7C62" w:rsidTr="000D3B72">
              <w:trPr>
                <w:trHeight w:val="369"/>
              </w:trPr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固体废弃物有效处置率</w:t>
                  </w:r>
                  <w:r w:rsidRPr="003F7C62">
                    <w:rPr>
                      <w:rFonts w:ascii="楷体" w:eastAsia="楷体" w:hAnsi="楷体" w:cs="宋体"/>
                      <w:kern w:val="2"/>
                    </w:rPr>
                    <w:t>100%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3F7C62" w:rsidTr="000D3B72">
              <w:trPr>
                <w:trHeight w:val="431"/>
              </w:trPr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无火灾事故发生；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3F7C62" w:rsidTr="000D3B72"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无触电事故发生；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3F7C62" w:rsidTr="000D3B72">
              <w:tc>
                <w:tcPr>
                  <w:tcW w:w="6228" w:type="dxa"/>
                </w:tcPr>
                <w:p w:rsidR="006E3B53" w:rsidRPr="003F7C62" w:rsidRDefault="006E3B53" w:rsidP="00C957A3">
                  <w:pPr>
                    <w:spacing w:line="500" w:lineRule="exact"/>
                    <w:ind w:firstLineChars="100" w:firstLine="240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3F7C62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lastRenderedPageBreak/>
                    <w:t>无人身伤害事故发生；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spacing w:line="500" w:lineRule="exac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3F7C62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每半年统计</w:t>
                  </w:r>
                </w:p>
              </w:tc>
            </w:tr>
          </w:tbl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经</w:t>
            </w:r>
            <w:r w:rsidR="00A451F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AE374B">
              <w:rPr>
                <w:rFonts w:ascii="楷体" w:eastAsia="楷体" w:hAnsi="楷体" w:cs="宋体" w:hint="eastAsia"/>
                <w:sz w:val="24"/>
                <w:szCs w:val="24"/>
              </w:rPr>
              <w:t>02</w:t>
            </w:r>
            <w:r w:rsidR="00C957A3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A451F7">
              <w:rPr>
                <w:rFonts w:ascii="楷体" w:eastAsia="楷体" w:hAnsi="楷体" w:cs="宋体" w:hint="eastAsia"/>
                <w:sz w:val="24"/>
                <w:szCs w:val="24"/>
              </w:rPr>
              <w:t>4月</w:t>
            </w:r>
            <w:r w:rsidR="00CB7EDF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A451F7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451F7" w:rsidRPr="003F7C62">
              <w:rPr>
                <w:rFonts w:ascii="楷体" w:eastAsia="楷体" w:hAnsi="楷体" w:cs="宋体" w:hint="eastAsia"/>
                <w:sz w:val="24"/>
                <w:szCs w:val="24"/>
              </w:rPr>
              <w:t>考核</w:t>
            </w:r>
            <w:r w:rsidR="00A451F7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目标及部门目标已完成。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</w:t>
            </w:r>
            <w:r w:rsidR="00397B4C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CB7EDF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AE374B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CB7ED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年共有2个环境管理方案和3个职业健康安全管理方案，以上管理方案能有效针对目标。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环境目标：</w:t>
            </w:r>
            <w:r w:rsidR="00923C37" w:rsidRPr="00B32FDA">
              <w:rPr>
                <w:rFonts w:ascii="楷体" w:eastAsia="楷体" w:hAnsi="楷体" w:cs="宋体" w:hint="eastAsia"/>
                <w:sz w:val="24"/>
                <w:szCs w:val="24"/>
              </w:rPr>
              <w:t>火灾事故发生率为</w:t>
            </w:r>
            <w:r w:rsidR="00923C37" w:rsidRPr="00B32FD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923C37" w:rsidRPr="00B32FDA">
              <w:rPr>
                <w:rFonts w:ascii="楷体" w:eastAsia="楷体" w:hAnsi="楷体" w:cs="宋体" w:hint="eastAsia"/>
                <w:sz w:val="24"/>
                <w:szCs w:val="24"/>
              </w:rPr>
              <w:t>1加强电器设备的维护和保养，2加强对于易燃部位管理，杜绝火灾隐患，3确保应急通道畅通，4加强火灾安全意识</w:t>
            </w:r>
            <w:r w:rsidRPr="00B32FD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923C37" w:rsidRPr="00B32FDA">
              <w:rPr>
                <w:rFonts w:ascii="楷体" w:eastAsia="楷体" w:hAnsi="楷体" w:cs="宋体" w:hint="eastAsia"/>
                <w:sz w:val="24"/>
                <w:szCs w:val="24"/>
              </w:rPr>
              <w:t>费用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923C37" w:rsidRPr="00B32FDA">
              <w:rPr>
                <w:rFonts w:ascii="楷体" w:eastAsia="楷体" w:hAnsi="楷体" w:cs="宋体" w:hint="eastAsia"/>
                <w:sz w:val="24"/>
                <w:szCs w:val="24"/>
              </w:rPr>
              <w:t>000元。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完成时间：</w:t>
            </w:r>
            <w:r w:rsidR="00AE374B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923C37">
              <w:rPr>
                <w:rFonts w:ascii="楷体" w:eastAsia="楷体" w:hAnsi="楷体" w:cs="宋体" w:hint="eastAsia"/>
                <w:sz w:val="24"/>
                <w:szCs w:val="24"/>
              </w:rPr>
              <w:t>王建永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编制：王建水、审核：王建党、批准：王雪连，日期：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.12.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923C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）职业健康安全管理方案，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="00E05AC5" w:rsidRPr="00B32FDA">
              <w:rPr>
                <w:rFonts w:ascii="楷体" w:eastAsia="楷体" w:hAnsi="楷体" w:cs="宋体" w:hint="eastAsia"/>
                <w:sz w:val="24"/>
                <w:szCs w:val="24"/>
              </w:rPr>
              <w:t>事故的发生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安全目标指标：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="00E05AC5" w:rsidRPr="00B32FDA">
              <w:rPr>
                <w:rFonts w:ascii="楷体" w:eastAsia="楷体" w:hAnsi="楷体" w:cs="宋体" w:hint="eastAsia"/>
                <w:sz w:val="24"/>
                <w:szCs w:val="24"/>
              </w:rPr>
              <w:t>发生率为</w:t>
            </w:r>
            <w:r w:rsidR="00E05AC5" w:rsidRPr="00B32FD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B32FDA" w:rsidRDefault="006E3B53" w:rsidP="00C772EF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主要的技术方案和措施：</w:t>
            </w:r>
            <w:r w:rsidR="00C772EF" w:rsidRPr="00C772EF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责任部门：办公室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、供销部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；责任人：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王建党、</w:t>
            </w:r>
            <w:r w:rsidR="00C772EF" w:rsidRPr="00C772EF">
              <w:rPr>
                <w:rFonts w:ascii="楷体" w:eastAsia="楷体" w:hAnsi="楷体" w:cs="宋体" w:hint="eastAsia"/>
                <w:sz w:val="24"/>
                <w:szCs w:val="24"/>
              </w:rPr>
              <w:t>赵合生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B32FDA">
              <w:rPr>
                <w:rFonts w:ascii="楷体" w:eastAsia="楷体" w:hAnsi="楷体" w:cs="宋体" w:hint="eastAsia"/>
                <w:sz w:val="24"/>
                <w:szCs w:val="24"/>
              </w:rPr>
              <w:t>预算经费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B32FDA">
              <w:rPr>
                <w:rFonts w:ascii="楷体" w:eastAsia="楷体" w:hAnsi="楷体" w:cs="宋体" w:hint="eastAsia"/>
                <w:sz w:val="24"/>
                <w:szCs w:val="24"/>
              </w:rPr>
              <w:t>000元。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启动日期：20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.12.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日；完成日期：</w:t>
            </w:r>
            <w:r w:rsidR="00AE374B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.12</w:t>
            </w:r>
            <w:r w:rsidR="00FD5019">
              <w:rPr>
                <w:rFonts w:ascii="楷体" w:eastAsia="楷体" w:hAnsi="楷体" w:cs="宋体" w:hint="eastAsia"/>
                <w:sz w:val="24"/>
                <w:szCs w:val="24"/>
              </w:rPr>
              <w:t>月。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管理方案编制：王建水，审核：王建党，批准：王雪连，日期：20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.12.</w:t>
            </w:r>
            <w:r w:rsidR="00C772EF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C145A0">
        <w:trPr>
          <w:trHeight w:val="1255"/>
        </w:trPr>
        <w:tc>
          <w:tcPr>
            <w:tcW w:w="1809" w:type="dxa"/>
            <w:vAlign w:val="center"/>
          </w:tcPr>
          <w:p w:rsidR="00421675" w:rsidRPr="00421675" w:rsidRDefault="00421675" w:rsidP="000757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421675" w:rsidRPr="00421675" w:rsidRDefault="00421675" w:rsidP="000757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EO7.5</w:t>
            </w:r>
          </w:p>
        </w:tc>
        <w:tc>
          <w:tcPr>
            <w:tcW w:w="10004" w:type="dxa"/>
          </w:tcPr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编制了《记录控制程序》，规定了记录的形成和收集、传递和归档、储存和处理、分类和编码、借阅等，基本符合标准控制要求。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王建党，批准王雪连，发布实施日期2018年12月1日。</w:t>
            </w:r>
          </w:p>
          <w:p w:rsidR="00421675" w:rsidRPr="00421675" w:rsidRDefault="00421675" w:rsidP="00421675">
            <w:pPr>
              <w:snapToGrid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</w:t>
            </w:r>
            <w:r w:rsidR="00161D39">
              <w:rPr>
                <w:rFonts w:ascii="楷体" w:eastAsia="楷体" w:hAnsi="楷体" w:cs="宋体" w:hint="eastAsia"/>
                <w:sz w:val="24"/>
                <w:szCs w:val="24"/>
              </w:rPr>
              <w:t>，无修改</w:t>
            </w: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 xml:space="preserve">。 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提供了《文件发放、回收记录》，所有文件均由办公室发放，录有管理手册、程序、作业文件及标准、法律法规等外来文件。显示文件发放均有文件名称、编号、分发号、版本，发放/回收日期等。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查外来文件管理：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法律法规清单（环境）》、《职业健康安全法律法规和其他要求清单》，外来文件管理符合要求。</w:t>
            </w:r>
          </w:p>
          <w:p w:rsidR="00421675" w:rsidRPr="00421675" w:rsidRDefault="00421675" w:rsidP="00421675">
            <w:pPr>
              <w:snapToGrid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161D39">
              <w:rPr>
                <w:rFonts w:ascii="楷体" w:eastAsia="楷体" w:hAnsi="楷体" w:cs="宋体" w:hint="eastAsia"/>
                <w:sz w:val="24"/>
                <w:szCs w:val="24"/>
              </w:rPr>
              <w:t>修订、</w:t>
            </w: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作废文件控制</w:t>
            </w:r>
            <w:r w:rsidR="00161D39">
              <w:rPr>
                <w:rFonts w:ascii="楷体" w:eastAsia="楷体" w:hAnsi="楷体" w:cs="宋体" w:hint="eastAsia"/>
                <w:sz w:val="24"/>
                <w:szCs w:val="24"/>
              </w:rPr>
              <w:t>，未发生</w:t>
            </w: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21675" w:rsidRPr="00421675" w:rsidRDefault="00421675" w:rsidP="00421675">
            <w:pPr>
              <w:snapToGrid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现场查看办公室文件管理情况，通过纸张、电子版形式文件化，文件名称、编号、内容等字迹清晰，标识易于识别、检索、可追溯，纸质文件存放在文件柜中，防水防潮，储存环境适宜。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查到了《记录清单》，记录设置符合公司实施运行要求，基本包含了体系要求的相关记录；《记录清单》，内容清晰，规定了记录的名称、编号、保存期限等信息。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421675" w:rsidRPr="00421675" w:rsidRDefault="00421675" w:rsidP="0042167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现场查阅了《</w:t>
            </w:r>
            <w:r w:rsidR="00161D39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记录》、《废弃物处置统计表》、《劳动保护用品发放登记表》、《</w:t>
            </w:r>
            <w:r w:rsidR="00161D39">
              <w:rPr>
                <w:rFonts w:ascii="楷体" w:eastAsia="楷体" w:hAnsi="楷体" w:cs="宋体" w:hint="eastAsia"/>
                <w:sz w:val="24"/>
                <w:szCs w:val="24"/>
              </w:rPr>
              <w:t>内审报告</w:t>
            </w: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421675" w:rsidRPr="00421675" w:rsidRDefault="00421675" w:rsidP="000757C3">
            <w:pPr>
              <w:spacing w:line="400" w:lineRule="exact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21675" w:rsidRPr="00421675" w:rsidRDefault="00421675" w:rsidP="000757C3">
            <w:pPr>
              <w:spacing w:line="400" w:lineRule="exact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421675" w:rsidRPr="00421675" w:rsidRDefault="00421675" w:rsidP="0042167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21675">
              <w:rPr>
                <w:rFonts w:ascii="楷体" w:eastAsia="楷体" w:hAnsi="楷体" w:cs="宋体" w:hint="eastAsia"/>
                <w:sz w:val="24"/>
                <w:szCs w:val="24"/>
              </w:rPr>
              <w:t>综上，公司文件化信息控制基本有效。</w:t>
            </w: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48195D">
        <w:trPr>
          <w:trHeight w:val="2093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部门，主要负责识别评价相关的环境因素及危险源，查有：《环境因素识别与评价控制程序XSJYB.CX18-2018》、《危险源辩识风险评价控制程序XSJYB.CX21-2018》。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询问识别：根据各部门职责及各销售过程环节分别识别，由办公室汇总</w:t>
            </w:r>
            <w:r w:rsidR="00161D39">
              <w:rPr>
                <w:rFonts w:ascii="楷体" w:eastAsia="楷体" w:hAnsi="楷体" w:cs="楷体" w:hint="eastAsia"/>
                <w:sz w:val="24"/>
                <w:szCs w:val="24"/>
              </w:rPr>
              <w:t>，识别时考虑了</w:t>
            </w:r>
            <w:r w:rsidR="00161D39" w:rsidRPr="00161D39">
              <w:rPr>
                <w:rFonts w:ascii="楷体" w:eastAsia="楷体" w:hAnsi="楷体" w:cs="楷体"/>
                <w:sz w:val="24"/>
                <w:szCs w:val="24"/>
              </w:rPr>
              <w:t>实验室仪器仪表的销售</w:t>
            </w:r>
            <w:r w:rsidR="00161D39" w:rsidRPr="00161D39">
              <w:rPr>
                <w:rFonts w:ascii="楷体" w:eastAsia="楷体" w:hAnsi="楷体" w:cs="楷体"/>
                <w:sz w:val="24"/>
                <w:szCs w:val="24"/>
              </w:rPr>
              <w:t>的特点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其中识别的办公过程主要有纸张等办公废品排放</w:t>
            </w:r>
            <w:r w:rsidR="00C05EE0" w:rsidRPr="003F7C62">
              <w:rPr>
                <w:rFonts w:ascii="楷体" w:eastAsia="楷体" w:hAnsi="楷体" w:cs="楷体" w:hint="eastAsia"/>
                <w:sz w:val="24"/>
                <w:szCs w:val="24"/>
              </w:rPr>
              <w:t>、办公器械噪音排放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、垃圾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洗涤废水排放、墨盒、废旧电池等废品排放等。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421675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查《危险源辨识和风险评价一览表》，识别了办公过程、采购销售过程、检验过程中的危险源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，没有变化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的危险源有办公活动过程中电脑辐射、被桌柜撞伤、</w:t>
            </w:r>
            <w:r w:rsidR="00C05EE0">
              <w:rPr>
                <w:rFonts w:ascii="楷体" w:eastAsia="楷体" w:hAnsi="楷体" w:cs="楷体" w:hint="eastAsia"/>
                <w:sz w:val="24"/>
                <w:szCs w:val="24"/>
              </w:rPr>
              <w:t>传染病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线路老化触电、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外来人员安全防护不当造成的人身伤害等。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经评价办公室的重大危险源：电器使用操作不当引起的触电、火灾事故。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2D01F4">
        <w:trPr>
          <w:trHeight w:val="2110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3F7C62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建立实施了《法律、法规和其他要求识别管理程序XSJYB.CX02-2018》。</w:t>
            </w:r>
          </w:p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查《法律法规清单(环境)》，共识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别相关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法律法规环境：23项；</w:t>
            </w:r>
          </w:p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查《职业健康安全法律法规和其他要求清单》，识别职业健康安全法律法规：14项。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EE5250" w:rsidRPr="003F7C62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、《中华人民共和国职业病防治法》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、《中华人民共和国固体废弃物污染环境防治法》、《</w:t>
            </w:r>
            <w:r w:rsidRPr="00916208">
              <w:rPr>
                <w:rFonts w:ascii="楷体" w:eastAsia="楷体" w:hAnsi="楷体" w:cs="楷体" w:hint="eastAsia"/>
                <w:sz w:val="24"/>
                <w:szCs w:val="24"/>
              </w:rPr>
              <w:t>中华人民共和国节约能源法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EE525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EE5250" w:rsidRPr="00EE5250">
              <w:rPr>
                <w:rFonts w:ascii="楷体" w:eastAsia="楷体" w:hAnsi="楷体" w:cs="楷体" w:hint="eastAsia"/>
                <w:sz w:val="24"/>
                <w:szCs w:val="24"/>
              </w:rPr>
              <w:t>污水排入城镇下水管道水质标准</w:t>
            </w:r>
            <w:r w:rsidR="00EE525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16208">
              <w:rPr>
                <w:rFonts w:ascii="楷体" w:eastAsia="楷体" w:hAnsi="楷体" w:cs="楷体" w:hint="eastAsia"/>
                <w:sz w:val="24"/>
                <w:szCs w:val="24"/>
              </w:rPr>
              <w:t>劳动防护用品管理规定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》、《工伤保险条例》、《山东省消防条例》、《</w:t>
            </w:r>
            <w:r w:rsidR="00EE5250" w:rsidRPr="00EE5250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EE5250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EE5250" w:rsidRPr="00EE5250">
              <w:rPr>
                <w:rFonts w:ascii="楷体" w:eastAsia="楷体" w:hAnsi="楷体" w:cs="楷体" w:hint="eastAsia"/>
                <w:sz w:val="24"/>
                <w:szCs w:val="24"/>
              </w:rPr>
              <w:t>中华人民共和国道路交通安全法</w:t>
            </w:r>
            <w:r w:rsidR="00EE525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等。已识别法律法规及其它要求的适用条款，能与环境因素、危险源向对应。</w:t>
            </w:r>
          </w:p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0720C3">
        <w:trPr>
          <w:trHeight w:val="2110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421675" w:rsidRPr="003F7C62" w:rsidRDefault="00421675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公司根据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识别的风险和机遇编制了《</w:t>
            </w:r>
            <w:r w:rsidRPr="004B4BE5">
              <w:rPr>
                <w:rFonts w:ascii="楷体" w:eastAsia="楷体" w:hAnsi="楷体" w:cs="楷体" w:hint="eastAsia"/>
                <w:sz w:val="24"/>
                <w:szCs w:val="24"/>
              </w:rPr>
              <w:t>风险和机遇评估分析表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》，明确了应对措施。根据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制定了《法律、法规和其他要求识别管理程序XSJYB.CX02-2018》、《合规性评价程序XSJYB.CX16-2018》、《绩效测量和监视程序XSJYB.CX15-2018》，每年对公司适用的合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2D01F4">
        <w:trPr>
          <w:trHeight w:val="676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3F7C6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财务支出</w:t>
            </w:r>
          </w:p>
        </w:tc>
        <w:tc>
          <w:tcPr>
            <w:tcW w:w="10004" w:type="dxa"/>
            <w:vAlign w:val="center"/>
          </w:tcPr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公司制定并实施了《消防安全管理程序》、《固体废弃物控制程序》、</w:t>
            </w:r>
            <w:r w:rsidR="00965321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965321" w:rsidRPr="003F7C62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</w:t>
            </w:r>
            <w:r w:rsidR="00965321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《环境保护管理办法》、《劳保、消防用品管理办法》、《节约能源资源管理办法》、《火灾应急响应规范》</w:t>
            </w:r>
            <w:r w:rsidR="00965321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421675" w:rsidRDefault="00421675" w:rsidP="0049796B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企业位于山东省菏泽市牡丹区黄河东路</w:t>
            </w:r>
            <w:r w:rsidRPr="003F7C62">
              <w:rPr>
                <w:rFonts w:ascii="楷体" w:eastAsia="楷体" w:hAnsi="楷体" w:cs="楷体"/>
                <w:sz w:val="24"/>
                <w:szCs w:val="24"/>
              </w:rPr>
              <w:t>2728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号，公司四周是其他企业单位或居民，无重大河流、名胜古迹、医院、学校等敏感区，根据体系运行的需要设置了仓库、办公室。</w:t>
            </w:r>
          </w:p>
          <w:p w:rsidR="008032E9" w:rsidRDefault="008032E9" w:rsidP="0049796B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办公及销售过程无工业废水产生，生活废水排入市政管道。</w:t>
            </w:r>
          </w:p>
          <w:p w:rsidR="008032E9" w:rsidRPr="003F7C62" w:rsidRDefault="008032E9" w:rsidP="0049796B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办公及销售过程无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废气和噪声排放。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回收公司处理。不可回收的废弃物由公司办公室统一处理，各部门不得单独处理。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</w:p>
          <w:p w:rsidR="00005178" w:rsidRPr="00005178" w:rsidRDefault="00421675" w:rsidP="0000517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20.1</w:t>
            </w:r>
            <w:r w:rsidR="0000517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</w:t>
            </w:r>
            <w:r w:rsidR="00005178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="00005178" w:rsidRPr="00005178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005178" w:rsidRPr="00005178">
              <w:rPr>
                <w:rFonts w:ascii="楷体" w:eastAsia="楷体" w:hAnsi="楷体" w:cs="楷体" w:hint="eastAsia"/>
                <w:sz w:val="24"/>
                <w:szCs w:val="24"/>
              </w:rPr>
              <w:tab/>
              <w:t>8kg</w:t>
            </w:r>
            <w:r w:rsidR="0000517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05178" w:rsidRPr="00005178">
              <w:rPr>
                <w:rFonts w:ascii="楷体" w:eastAsia="楷体" w:hAnsi="楷体" w:cs="楷体" w:hint="eastAsia"/>
                <w:sz w:val="24"/>
                <w:szCs w:val="24"/>
              </w:rPr>
              <w:t>废色带、硒鼓、墨盒</w:t>
            </w:r>
            <w:r w:rsidR="00005178" w:rsidRPr="00005178">
              <w:rPr>
                <w:rFonts w:ascii="楷体" w:eastAsia="楷体" w:hAnsi="楷体" w:cs="楷体" w:hint="eastAsia"/>
                <w:sz w:val="24"/>
                <w:szCs w:val="24"/>
              </w:rPr>
              <w:tab/>
              <w:t>3</w:t>
            </w:r>
            <w:r w:rsidR="00005178">
              <w:rPr>
                <w:rFonts w:ascii="楷体" w:eastAsia="楷体" w:hAnsi="楷体" w:cs="楷体" w:hint="eastAsia"/>
                <w:sz w:val="24"/>
                <w:szCs w:val="24"/>
              </w:rPr>
              <w:t>个、</w:t>
            </w:r>
            <w:r w:rsidR="00005178" w:rsidRPr="00005178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421675" w:rsidRDefault="00005178" w:rsidP="0000517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005178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Pr="00005178">
              <w:rPr>
                <w:rFonts w:ascii="楷体" w:eastAsia="楷体" w:hAnsi="楷体" w:cs="楷体" w:hint="eastAsia"/>
                <w:sz w:val="24"/>
                <w:szCs w:val="24"/>
              </w:rPr>
              <w:tab/>
              <w:t>150kg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005178">
              <w:rPr>
                <w:rFonts w:ascii="楷体" w:eastAsia="楷体" w:hAnsi="楷体" w:cs="楷体" w:hint="eastAsia"/>
                <w:sz w:val="24"/>
                <w:szCs w:val="24"/>
              </w:rPr>
              <w:t>处置办法废品收购站处理</w:t>
            </w:r>
            <w:r w:rsidRPr="00005178">
              <w:rPr>
                <w:rFonts w:ascii="楷体" w:eastAsia="楷体" w:hAnsi="楷体" w:cs="楷体" w:hint="eastAsia"/>
                <w:sz w:val="24"/>
                <w:szCs w:val="24"/>
              </w:rPr>
              <w:t>或</w:t>
            </w:r>
            <w:r w:rsidRPr="00005178">
              <w:rPr>
                <w:rFonts w:ascii="楷体" w:eastAsia="楷体" w:hAnsi="楷体" w:cs="楷体" w:hint="eastAsia"/>
                <w:sz w:val="24"/>
                <w:szCs w:val="24"/>
              </w:rPr>
              <w:t>回收</w:t>
            </w:r>
            <w:r w:rsidRPr="00005178">
              <w:rPr>
                <w:rFonts w:ascii="楷体" w:eastAsia="楷体" w:hAnsi="楷体" w:cs="楷体" w:hint="eastAsia"/>
                <w:sz w:val="24"/>
                <w:szCs w:val="24"/>
              </w:rPr>
              <w:t>处理，</w:t>
            </w:r>
            <w:r w:rsidRPr="00005178">
              <w:rPr>
                <w:rFonts w:ascii="楷体" w:eastAsia="楷体" w:hAnsi="楷体" w:cs="楷体" w:hint="eastAsia"/>
                <w:sz w:val="24"/>
                <w:szCs w:val="24"/>
              </w:rPr>
              <w:t>统计人王建永</w:t>
            </w:r>
            <w:r w:rsidRPr="0000517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032E9" w:rsidRPr="003F7C62" w:rsidRDefault="008032E9" w:rsidP="008032E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8032E9" w:rsidRDefault="008032E9" w:rsidP="008032E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后电源切断。办公内主要是电的使用，电器有漏电保护器，经常对电路、电源进行检查，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4E3BC7" w:rsidRDefault="004E3BC7" w:rsidP="004E3BC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4E3BC7" w:rsidRDefault="004E3BC7" w:rsidP="004E3BC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8032E9" w:rsidRPr="003F7C62" w:rsidRDefault="008032E9" w:rsidP="008032E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为E/S管理体系的运行，及时提供了财务支持，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.3.2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日统计支出约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万元。</w:t>
            </w:r>
          </w:p>
          <w:p w:rsidR="008032E9" w:rsidRPr="003F7C62" w:rsidRDefault="008032E9" w:rsidP="008032E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2021.3.15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日《劳保用品发放登记表》,记录了劳保用品名称：手套、口罩、套袖、洗衣粉、卫生纸；数量：各10；领用人：赵合生、发放人：王建永。</w:t>
            </w:r>
          </w:p>
          <w:p w:rsidR="00421675" w:rsidRPr="003F7C62" w:rsidRDefault="00421675" w:rsidP="0000517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2D01F4">
        <w:trPr>
          <w:trHeight w:val="676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</w:t>
            </w:r>
          </w:p>
        </w:tc>
        <w:tc>
          <w:tcPr>
            <w:tcW w:w="1311" w:type="dxa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编制了《应急准备和响应控制程序XSJYB.CX14-2018》，确定的紧急情况有：火灾、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人员伤亡等，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应急设施配置：在办公场所内配备了灭火器、消防栓等消防设施，均在有效期内，状态良好。</w:t>
            </w:r>
          </w:p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B8459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.3.</w:t>
            </w:r>
            <w:r w:rsidR="00B8459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王建党；参加部门和单位：办公室、供销部、质检部人员；演练部分：灭火器使用，初期火灾扑灭；另外还记录了物资准备和人员培训情况、现场培训、演练过程描述等内容。</w:t>
            </w:r>
          </w:p>
          <w:p w:rsidR="00421675" w:rsidRPr="00A80FCD" w:rsidRDefault="00421675" w:rsidP="00A80F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80FCD">
              <w:rPr>
                <w:rFonts w:ascii="楷体" w:eastAsia="楷体" w:hAnsi="楷体" w:cs="楷体"/>
                <w:sz w:val="24"/>
                <w:szCs w:val="24"/>
              </w:rPr>
              <w:t>急预案演练后对应急预案的可行性</w:t>
            </w:r>
            <w:r w:rsidRPr="00A80FC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80FCD">
              <w:rPr>
                <w:rFonts w:ascii="楷体" w:eastAsia="楷体" w:hAnsi="楷体" w:cs="楷体"/>
                <w:sz w:val="24"/>
                <w:szCs w:val="24"/>
              </w:rPr>
              <w:t>适宜性</w:t>
            </w:r>
            <w:r w:rsidRPr="00A80FC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80FCD">
              <w:rPr>
                <w:rFonts w:ascii="楷体" w:eastAsia="楷体" w:hAnsi="楷体" w:cs="楷体"/>
                <w:sz w:val="24"/>
                <w:szCs w:val="24"/>
              </w:rPr>
              <w:t>可操作性进行了评审</w:t>
            </w:r>
            <w:r w:rsidRPr="00A80FC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A80FCD">
              <w:rPr>
                <w:rFonts w:ascii="楷体" w:eastAsia="楷体" w:hAnsi="楷体" w:cs="楷体"/>
                <w:sz w:val="24"/>
                <w:szCs w:val="24"/>
              </w:rPr>
              <w:t>评审结果</w:t>
            </w:r>
            <w:r w:rsidRPr="00A80FCD">
              <w:rPr>
                <w:rFonts w:ascii="楷体" w:eastAsia="楷体" w:hAnsi="楷体" w:cs="楷体" w:hint="eastAsia"/>
                <w:sz w:val="24"/>
                <w:szCs w:val="24"/>
              </w:rPr>
              <w:t>具有可操作性，</w:t>
            </w:r>
            <w:r w:rsidRPr="00A80FCD">
              <w:rPr>
                <w:rFonts w:ascii="楷体" w:eastAsia="楷体" w:hAnsi="楷体" w:cs="楷体"/>
                <w:sz w:val="24"/>
                <w:szCs w:val="24"/>
              </w:rPr>
              <w:t>不需修订</w:t>
            </w:r>
            <w:r w:rsidRPr="00A80FCD">
              <w:rPr>
                <w:rFonts w:ascii="楷体" w:eastAsia="楷体" w:hAnsi="楷体" w:cs="楷体" w:hint="eastAsia"/>
                <w:sz w:val="24"/>
                <w:szCs w:val="24"/>
              </w:rPr>
              <w:t>，评审人王雪连、王建党、王建永、赵合生。</w:t>
            </w:r>
            <w:r w:rsidR="0037389E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 xml:space="preserve"> </w:t>
            </w:r>
          </w:p>
          <w:p w:rsidR="00421675" w:rsidRDefault="00421675" w:rsidP="0089430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再查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37389E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37389E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3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37389E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人身伤害事故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演练</w:t>
            </w:r>
            <w:r w:rsidR="0037389E">
              <w:rPr>
                <w:rFonts w:ascii="楷体" w:eastAsia="楷体" w:hAnsi="楷体" w:cs="楷体" w:hint="eastAsia"/>
                <w:sz w:val="24"/>
                <w:szCs w:val="24"/>
              </w:rPr>
              <w:t>、触电事故演练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，情况基本同上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560819">
        <w:trPr>
          <w:trHeight w:val="676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421675" w:rsidRPr="003F7C62" w:rsidRDefault="00421675" w:rsidP="000D3B7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公司编制《绩效测量和监视程序XSJYB.CX15-2018》，部门通过月度巡查考核对各部门进行监控。</w:t>
            </w:r>
          </w:p>
          <w:p w:rsidR="00421675" w:rsidRPr="003F7C62" w:rsidRDefault="00421675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查“质量、环境和职业健康安全目标指标考核表”，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B8459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.4.</w:t>
            </w:r>
            <w:r w:rsidR="00B84598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日办公室对环境、职业健康安全目标完成情况进行了检测，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B84598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年度已完成，检查人：王建党、王建永。</w:t>
            </w:r>
          </w:p>
          <w:p w:rsidR="00421675" w:rsidRPr="00B84598" w:rsidRDefault="00161D39" w:rsidP="00B84598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B84598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审核时发现公司未能提供对2020年度管理方案完成情况进行检查考核的证据，不符合文件和标准要求</w:t>
            </w:r>
            <w:r w:rsidRPr="00B84598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，开具了不符合报告</w:t>
            </w:r>
            <w:r w:rsidR="00421675" w:rsidRPr="00B84598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421675" w:rsidRPr="003F7C62" w:rsidRDefault="00421675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提供《环境安全管理检查记录》，每月对各部门进行环境安全事项的例行检查，检查项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目包括资源能源使用、固体废弃物管理、污水控制、噪声控制、消防设施管理、管理方案控制等。</w:t>
            </w:r>
          </w:p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抽查1）20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3日对办公室检查得分9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分，检查人：王建永、王建党。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2）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日对供销部检查得分9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分，检查人：王建永、王建党。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3）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日对质检部检查得分9</w:t>
            </w:r>
            <w:r w:rsidR="005015DB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分，检查人：王建永、王建党。</w:t>
            </w:r>
          </w:p>
          <w:p w:rsidR="00421675" w:rsidRPr="003F7C62" w:rsidRDefault="00421675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提供《环境内部检测记录》，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F00CE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0CEC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0CE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日对各部门固体废弃物处理情况进行了检查，检查结果分可回收、不可回收分别摆放，标识清楚，检查人王建党。</w:t>
            </w:r>
          </w:p>
          <w:p w:rsidR="00421675" w:rsidRPr="003F7C62" w:rsidRDefault="00F00CE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421675"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421675"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421675"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确认，公司无安全、环境检测设备。</w:t>
            </w:r>
          </w:p>
          <w:p w:rsidR="00421675" w:rsidRPr="003F7C62" w:rsidRDefault="00F00CE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421675"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421675"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421675"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</w:t>
            </w:r>
            <w:r w:rsidR="00421675">
              <w:rPr>
                <w:rFonts w:ascii="楷体" w:eastAsia="楷体" w:hAnsi="楷体" w:cs="楷体" w:hint="eastAsia"/>
                <w:sz w:val="24"/>
                <w:szCs w:val="24"/>
              </w:rPr>
              <w:t>、无需环境监测</w:t>
            </w:r>
            <w:r w:rsidR="00421675"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21675" w:rsidRDefault="00421675" w:rsidP="005D22A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61D39" w:rsidRDefault="00161D39" w:rsidP="005D22A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61D39" w:rsidRDefault="00161D39" w:rsidP="005D22A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61D39" w:rsidRDefault="00161D39" w:rsidP="005D22A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61D39" w:rsidRPr="00B84598" w:rsidRDefault="00161D39" w:rsidP="005D22A5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84598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N </w:t>
            </w:r>
          </w:p>
        </w:tc>
      </w:tr>
      <w:tr w:rsidR="00421675" w:rsidRPr="003F7C62" w:rsidTr="00560819">
        <w:trPr>
          <w:trHeight w:val="676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公司制定了：《合规性评价程序XSJYB.CX16-2018》，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提供《环境法律法规合规性评价报告》，经对公司适用的23个法律法规和其他要求进行了评价，全部符合要求。评价结果表明，公司废弃物的排放符合国家法律法规要求，未发生环境事故;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421675" w:rsidRPr="003F7C62" w:rsidRDefault="0042167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提供《职业康健安全法律法规符合性评价表》，经对公司适用的14个法律法规和其他要求进行了评价，全部符合要求。</w:t>
            </w:r>
          </w:p>
          <w:p w:rsidR="00421675" w:rsidRPr="003F7C62" w:rsidRDefault="00421675" w:rsidP="004E3BC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以上评价人：王建党、王建永、王雪连，日期：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4E3BC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年3月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E3BC7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2D01F4">
        <w:trPr>
          <w:trHeight w:val="676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421675" w:rsidRPr="003F7C62" w:rsidRDefault="00421675" w:rsidP="000D3B72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</w:tcPr>
          <w:p w:rsidR="00421675" w:rsidRPr="003F7C62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Pr="003F7C6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王建党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00FE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C00FEF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），编制：王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建永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王建党</w:t>
            </w:r>
          </w:p>
          <w:p w:rsidR="00421675" w:rsidRPr="003F7C62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421675" w:rsidRPr="003F7C62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</w:p>
          <w:p w:rsidR="00421675" w:rsidRPr="003F7C62" w:rsidRDefault="00421675" w:rsidP="000D3B72">
            <w:pPr>
              <w:spacing w:line="40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3F7C6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审核组构成：A组：王建党 王建永   B组：</w:t>
            </w:r>
            <w:r w:rsidRPr="003F7C62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王元峰 赵合生</w:t>
            </w:r>
          </w:p>
          <w:p w:rsidR="00421675" w:rsidRPr="003F7C62" w:rsidRDefault="00421675" w:rsidP="00A32028">
            <w:pPr>
              <w:spacing w:line="400" w:lineRule="exact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审核时间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202</w:t>
            </w:r>
            <w:r w:rsidR="00C00FEF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C00FEF">
              <w:rPr>
                <w:rFonts w:ascii="楷体" w:eastAsia="楷体" w:hAnsi="楷体" w:hint="eastAsia"/>
                <w:bCs/>
                <w:sz w:val="24"/>
                <w:szCs w:val="24"/>
              </w:rPr>
              <w:t>14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F7C62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="00C00FEF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421675" w:rsidRPr="003F7C62" w:rsidRDefault="00421675" w:rsidP="00A32028">
            <w:pPr>
              <w:spacing w:line="400" w:lineRule="exact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，审核按计划进行，抽查检查表办公室、供销部审核记录与计划相一致4名内审员经内部培训合格，能力尚可。</w:t>
            </w:r>
          </w:p>
          <w:p w:rsidR="00421675" w:rsidRPr="00C00FEF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审核计划已考虑</w:t>
            </w:r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到互查的公正性，无审核员审核本部门的工作，计划内容涉及各部门，条款覆盖整个体系。</w:t>
            </w:r>
          </w:p>
          <w:p w:rsidR="00421675" w:rsidRPr="00C00FEF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FEF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提供了内部审核检查证据，其中包括对总经理/管理者代表、办公室、供销部等部门的审核记录，条款与策划一致，记录真实、完整。</w:t>
            </w:r>
          </w:p>
          <w:p w:rsidR="00421675" w:rsidRPr="00C00FEF" w:rsidRDefault="00421675" w:rsidP="00594955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FEF">
              <w:rPr>
                <w:rFonts w:ascii="楷体" w:eastAsia="楷体" w:hAnsi="楷体" w:hint="eastAsia"/>
                <w:sz w:val="24"/>
                <w:szCs w:val="24"/>
              </w:rPr>
              <w:t>本次内审发现1个一般不符合项（</w:t>
            </w:r>
            <w:r w:rsidR="00C00FEF" w:rsidRPr="00C00FEF">
              <w:rPr>
                <w:rFonts w:ascii="楷体" w:eastAsia="楷体" w:hAnsi="楷体" w:hint="eastAsia"/>
                <w:sz w:val="24"/>
                <w:szCs w:val="24"/>
              </w:rPr>
              <w:t>库房现场灭火器前有杂物，取用不方便</w:t>
            </w:r>
            <w:r w:rsidRPr="00C00FEF">
              <w:rPr>
                <w:rFonts w:ascii="楷体" w:eastAsia="楷体" w:hAnsi="楷体" w:hint="eastAsia"/>
                <w:sz w:val="24"/>
                <w:szCs w:val="24"/>
              </w:rPr>
              <w:t>），针对这1个不合格，责任部门已分析了原因（</w:t>
            </w:r>
            <w:r w:rsidR="00C00FEF" w:rsidRPr="00C00FEF">
              <w:rPr>
                <w:rFonts w:ascii="楷体" w:eastAsia="楷体" w:hAnsi="楷体" w:hint="eastAsia"/>
                <w:sz w:val="24"/>
                <w:szCs w:val="24"/>
              </w:rPr>
              <w:t>对标准条款Q8.5.4/E8.2/O8.2和程序文件《消防安全管理程序》学习理解不够</w:t>
            </w:r>
            <w:r w:rsidRPr="00C00FEF">
              <w:rPr>
                <w:rFonts w:ascii="楷体" w:eastAsia="楷体" w:hAnsi="楷体" w:hint="eastAsia"/>
                <w:sz w:val="24"/>
                <w:szCs w:val="24"/>
              </w:rPr>
              <w:t>）并采取了纠正措施（</w:t>
            </w:r>
            <w:r w:rsidR="00C00FEF" w:rsidRPr="00C00FEF">
              <w:rPr>
                <w:rFonts w:ascii="楷体" w:eastAsia="楷体" w:hAnsi="楷体" w:hint="eastAsia"/>
                <w:sz w:val="24"/>
                <w:szCs w:val="24"/>
              </w:rPr>
              <w:t>组织相关人员重新学习Q8.5.4/E8.2/O8.2条款及相关内容，清理杂物，对相关人员进行批评教育</w:t>
            </w:r>
            <w:r w:rsidRPr="00C00FEF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C00FEF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C00FEF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C00FEF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C00FEF">
              <w:rPr>
                <w:rFonts w:ascii="楷体" w:eastAsia="楷体" w:hAnsi="楷体" w:hint="eastAsia"/>
                <w:sz w:val="24"/>
                <w:szCs w:val="24"/>
              </w:rPr>
              <w:t>内部审核结论：提供了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421675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公司内部审核基本有效。</w:t>
            </w:r>
          </w:p>
          <w:p w:rsidR="00C00FEF" w:rsidRDefault="004E3BC7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29C17B3" wp14:editId="1946156E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80645</wp:posOffset>
                  </wp:positionV>
                  <wp:extent cx="2647315" cy="3530600"/>
                  <wp:effectExtent l="0" t="0" r="0" b="0"/>
                  <wp:wrapNone/>
                  <wp:docPr id="2" name="图片 2" descr="E:\360安全云盘同步版\国标联合审核\202105\菏泽市新世纪仪器仪表有限公司监督2\新建文件夹\QQ图片20210516162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5\菏泽市新世纪仪器仪表有限公司监督2\新建文件夹\QQ图片20210516162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353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C38DBFA" wp14:editId="2C5C0E44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125095</wp:posOffset>
                  </wp:positionV>
                  <wp:extent cx="2451100" cy="3486785"/>
                  <wp:effectExtent l="0" t="0" r="0" b="0"/>
                  <wp:wrapNone/>
                  <wp:docPr id="3" name="图片 3" descr="E:\360安全云盘同步版\国标联合审核\202105\菏泽市新世纪仪器仪表有限公司监督2\新建文件夹\QQ图片20210516162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菏泽市新世纪仪器仪表有限公司监督2\新建文件夹\QQ图片202105161621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647" r="14340" b="5961"/>
                          <a:stretch/>
                        </pic:blipFill>
                        <pic:spPr bwMode="auto">
                          <a:xfrm>
                            <a:off x="0" y="0"/>
                            <a:ext cx="2451100" cy="348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0FEF" w:rsidRDefault="00C00FEF" w:rsidP="00C00FEF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00FEF" w:rsidRDefault="00C00FEF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00FEF" w:rsidRDefault="00C00FEF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00FEF" w:rsidRDefault="00C00FEF" w:rsidP="00C00FEF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00FEF" w:rsidRDefault="00C00FEF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00FEF" w:rsidRDefault="00C00FEF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00FEF" w:rsidRDefault="00C00FEF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E3BC7" w:rsidRDefault="004E3BC7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E3BC7" w:rsidRDefault="004E3BC7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E3BC7" w:rsidRDefault="004E3BC7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E3BC7" w:rsidRDefault="004E3BC7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E3BC7" w:rsidRDefault="004E3BC7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00FEF" w:rsidRDefault="00C00FEF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00FEF" w:rsidRPr="00C00FEF" w:rsidRDefault="00C00FEF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2D01F4">
        <w:trPr>
          <w:trHeight w:val="676"/>
        </w:trPr>
        <w:tc>
          <w:tcPr>
            <w:tcW w:w="1809" w:type="dxa"/>
            <w:vAlign w:val="center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EO10.2</w:t>
            </w:r>
          </w:p>
          <w:p w:rsidR="00421675" w:rsidRPr="003F7C62" w:rsidRDefault="00421675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21675" w:rsidRPr="003F7C62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421675" w:rsidRPr="003F7C62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正措施（参见管理评审记录）。</w:t>
            </w:r>
          </w:p>
          <w:p w:rsidR="00421675" w:rsidRPr="003F7C62" w:rsidRDefault="00421675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421675" w:rsidRPr="003F7C62" w:rsidRDefault="00421675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21675" w:rsidRPr="003F7C62" w:rsidTr="002D01F4">
        <w:trPr>
          <w:trHeight w:val="676"/>
        </w:trPr>
        <w:tc>
          <w:tcPr>
            <w:tcW w:w="1809" w:type="dxa"/>
            <w:vAlign w:val="center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421675" w:rsidRPr="003F7C62" w:rsidRDefault="0042167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421675" w:rsidRPr="003F7C62" w:rsidRDefault="0042167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6E3B53" w:rsidRDefault="00971600">
      <w:pPr>
        <w:rPr>
          <w:rFonts w:ascii="楷体" w:eastAsia="楷体" w:hAnsi="楷体"/>
        </w:rPr>
      </w:pPr>
      <w:r w:rsidRPr="006E3B53">
        <w:rPr>
          <w:rFonts w:ascii="楷体" w:eastAsia="楷体" w:hAnsi="楷体"/>
        </w:rPr>
        <w:ptab w:relativeTo="margin" w:alignment="center" w:leader="none"/>
      </w:r>
    </w:p>
    <w:p w:rsidR="007757F3" w:rsidRPr="006E3B53" w:rsidRDefault="007757F3">
      <w:pPr>
        <w:rPr>
          <w:rFonts w:ascii="楷体" w:eastAsia="楷体" w:hAnsi="楷体"/>
        </w:rPr>
      </w:pPr>
    </w:p>
    <w:p w:rsidR="007757F3" w:rsidRPr="006E3B53" w:rsidRDefault="007757F3" w:rsidP="0003373A">
      <w:pPr>
        <w:pStyle w:val="a4"/>
        <w:rPr>
          <w:rFonts w:ascii="楷体" w:eastAsia="楷体" w:hAnsi="楷体"/>
        </w:rPr>
      </w:pPr>
      <w:r w:rsidRPr="006E3B53">
        <w:rPr>
          <w:rFonts w:ascii="楷体" w:eastAsia="楷体" w:hAnsi="楷体" w:hint="eastAsia"/>
        </w:rPr>
        <w:t>说明：不符合标注N</w:t>
      </w:r>
    </w:p>
    <w:sectPr w:rsidR="007757F3" w:rsidRPr="006E3B53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0F" w:rsidRDefault="00290E0F" w:rsidP="008973EE">
      <w:r>
        <w:separator/>
      </w:r>
    </w:p>
  </w:endnote>
  <w:endnote w:type="continuationSeparator" w:id="0">
    <w:p w:rsidR="00290E0F" w:rsidRDefault="00290E0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3BC7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3BC7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0F" w:rsidRDefault="00290E0F" w:rsidP="008973EE">
      <w:r>
        <w:separator/>
      </w:r>
    </w:p>
  </w:footnote>
  <w:footnote w:type="continuationSeparator" w:id="0">
    <w:p w:rsidR="00290E0F" w:rsidRDefault="00290E0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290E0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178"/>
    <w:rsid w:val="000214B6"/>
    <w:rsid w:val="0002531E"/>
    <w:rsid w:val="0003373A"/>
    <w:rsid w:val="000412F6"/>
    <w:rsid w:val="00044C6C"/>
    <w:rsid w:val="00050811"/>
    <w:rsid w:val="0005199E"/>
    <w:rsid w:val="0005359F"/>
    <w:rsid w:val="0005697E"/>
    <w:rsid w:val="000578E2"/>
    <w:rsid w:val="000579CF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100F4"/>
    <w:rsid w:val="00116191"/>
    <w:rsid w:val="00124A3B"/>
    <w:rsid w:val="00141BD5"/>
    <w:rsid w:val="00145688"/>
    <w:rsid w:val="001508B0"/>
    <w:rsid w:val="00151406"/>
    <w:rsid w:val="00156AF7"/>
    <w:rsid w:val="00161D39"/>
    <w:rsid w:val="00164F89"/>
    <w:rsid w:val="001677C1"/>
    <w:rsid w:val="00176411"/>
    <w:rsid w:val="00180285"/>
    <w:rsid w:val="00181073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4113"/>
    <w:rsid w:val="00215081"/>
    <w:rsid w:val="002221D5"/>
    <w:rsid w:val="00222532"/>
    <w:rsid w:val="00233B02"/>
    <w:rsid w:val="00234FA5"/>
    <w:rsid w:val="00237445"/>
    <w:rsid w:val="00260151"/>
    <w:rsid w:val="002651A6"/>
    <w:rsid w:val="0028428D"/>
    <w:rsid w:val="00286C14"/>
    <w:rsid w:val="002876EE"/>
    <w:rsid w:val="00290E0F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0FDE"/>
    <w:rsid w:val="002E1E1D"/>
    <w:rsid w:val="002F16C0"/>
    <w:rsid w:val="002F30E3"/>
    <w:rsid w:val="00305399"/>
    <w:rsid w:val="00306C8C"/>
    <w:rsid w:val="003224A1"/>
    <w:rsid w:val="00326FC1"/>
    <w:rsid w:val="00337922"/>
    <w:rsid w:val="00340867"/>
    <w:rsid w:val="00342857"/>
    <w:rsid w:val="00342914"/>
    <w:rsid w:val="0034579A"/>
    <w:rsid w:val="003466A4"/>
    <w:rsid w:val="00355BF0"/>
    <w:rsid w:val="003608CB"/>
    <w:rsid w:val="0036159B"/>
    <w:rsid w:val="003627B6"/>
    <w:rsid w:val="00363A98"/>
    <w:rsid w:val="003708D5"/>
    <w:rsid w:val="003713F4"/>
    <w:rsid w:val="0037389E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7B4C"/>
    <w:rsid w:val="003A1E9C"/>
    <w:rsid w:val="003A7C94"/>
    <w:rsid w:val="003B4870"/>
    <w:rsid w:val="003D0E86"/>
    <w:rsid w:val="003D5AB2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21675"/>
    <w:rsid w:val="00430432"/>
    <w:rsid w:val="00433759"/>
    <w:rsid w:val="0043494E"/>
    <w:rsid w:val="004361C8"/>
    <w:rsid w:val="004414A5"/>
    <w:rsid w:val="00456697"/>
    <w:rsid w:val="00465FE1"/>
    <w:rsid w:val="004740E8"/>
    <w:rsid w:val="004750FD"/>
    <w:rsid w:val="00475491"/>
    <w:rsid w:val="0048195D"/>
    <w:rsid w:val="004869FB"/>
    <w:rsid w:val="00491735"/>
    <w:rsid w:val="00494A46"/>
    <w:rsid w:val="0049796B"/>
    <w:rsid w:val="004B217F"/>
    <w:rsid w:val="004B3E7F"/>
    <w:rsid w:val="004B4B2C"/>
    <w:rsid w:val="004B4BE5"/>
    <w:rsid w:val="004C07FE"/>
    <w:rsid w:val="004C3A5F"/>
    <w:rsid w:val="004D3E4C"/>
    <w:rsid w:val="004D4458"/>
    <w:rsid w:val="004D756B"/>
    <w:rsid w:val="004E3BC7"/>
    <w:rsid w:val="004E59CF"/>
    <w:rsid w:val="004E5BD5"/>
    <w:rsid w:val="004F185D"/>
    <w:rsid w:val="005006A7"/>
    <w:rsid w:val="005015DB"/>
    <w:rsid w:val="005056ED"/>
    <w:rsid w:val="0051548A"/>
    <w:rsid w:val="00517E4C"/>
    <w:rsid w:val="00521CF0"/>
    <w:rsid w:val="0053208B"/>
    <w:rsid w:val="00533149"/>
    <w:rsid w:val="00534814"/>
    <w:rsid w:val="00536930"/>
    <w:rsid w:val="00560A2A"/>
    <w:rsid w:val="00564E53"/>
    <w:rsid w:val="00583277"/>
    <w:rsid w:val="00592C3E"/>
    <w:rsid w:val="00594955"/>
    <w:rsid w:val="005A000F"/>
    <w:rsid w:val="005A22D5"/>
    <w:rsid w:val="005B173D"/>
    <w:rsid w:val="005B6888"/>
    <w:rsid w:val="005C0D1F"/>
    <w:rsid w:val="005D0D01"/>
    <w:rsid w:val="005D22A5"/>
    <w:rsid w:val="005D6DC9"/>
    <w:rsid w:val="005F6C65"/>
    <w:rsid w:val="00600F02"/>
    <w:rsid w:val="0060444D"/>
    <w:rsid w:val="00615074"/>
    <w:rsid w:val="00635544"/>
    <w:rsid w:val="006361FB"/>
    <w:rsid w:val="00640841"/>
    <w:rsid w:val="00642776"/>
    <w:rsid w:val="00644FE2"/>
    <w:rsid w:val="00645FB8"/>
    <w:rsid w:val="00651986"/>
    <w:rsid w:val="006521BA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B53"/>
    <w:rsid w:val="006E407E"/>
    <w:rsid w:val="006E678B"/>
    <w:rsid w:val="00702E20"/>
    <w:rsid w:val="0070367F"/>
    <w:rsid w:val="00712F3C"/>
    <w:rsid w:val="00714173"/>
    <w:rsid w:val="007153E5"/>
    <w:rsid w:val="0071649B"/>
    <w:rsid w:val="007170AA"/>
    <w:rsid w:val="00723211"/>
    <w:rsid w:val="0072368A"/>
    <w:rsid w:val="00732B66"/>
    <w:rsid w:val="00737C8F"/>
    <w:rsid w:val="007406DE"/>
    <w:rsid w:val="00743E79"/>
    <w:rsid w:val="00744BEA"/>
    <w:rsid w:val="00751532"/>
    <w:rsid w:val="00751C37"/>
    <w:rsid w:val="00753C6C"/>
    <w:rsid w:val="0075769B"/>
    <w:rsid w:val="007757F3"/>
    <w:rsid w:val="007815DC"/>
    <w:rsid w:val="007A1577"/>
    <w:rsid w:val="007A47FB"/>
    <w:rsid w:val="007A621C"/>
    <w:rsid w:val="007A637D"/>
    <w:rsid w:val="007B106B"/>
    <w:rsid w:val="007B275D"/>
    <w:rsid w:val="007D25A2"/>
    <w:rsid w:val="007E47A0"/>
    <w:rsid w:val="007E6AEB"/>
    <w:rsid w:val="007F01EC"/>
    <w:rsid w:val="007F2000"/>
    <w:rsid w:val="007F6534"/>
    <w:rsid w:val="007F7DF2"/>
    <w:rsid w:val="008032E9"/>
    <w:rsid w:val="0080482C"/>
    <w:rsid w:val="0080634E"/>
    <w:rsid w:val="008079FA"/>
    <w:rsid w:val="00810D58"/>
    <w:rsid w:val="008201FF"/>
    <w:rsid w:val="00822652"/>
    <w:rsid w:val="008252FE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4304"/>
    <w:rsid w:val="00894BBF"/>
    <w:rsid w:val="008973EE"/>
    <w:rsid w:val="008A2F9B"/>
    <w:rsid w:val="008B7486"/>
    <w:rsid w:val="008D089D"/>
    <w:rsid w:val="008E2465"/>
    <w:rsid w:val="008F03DD"/>
    <w:rsid w:val="008F0B04"/>
    <w:rsid w:val="008F7C55"/>
    <w:rsid w:val="00912EC2"/>
    <w:rsid w:val="00916208"/>
    <w:rsid w:val="00923C37"/>
    <w:rsid w:val="00930694"/>
    <w:rsid w:val="009314ED"/>
    <w:rsid w:val="0093165B"/>
    <w:rsid w:val="0093521F"/>
    <w:rsid w:val="0094313D"/>
    <w:rsid w:val="00945677"/>
    <w:rsid w:val="00945BA3"/>
    <w:rsid w:val="00946508"/>
    <w:rsid w:val="00955B84"/>
    <w:rsid w:val="00962F78"/>
    <w:rsid w:val="009635D2"/>
    <w:rsid w:val="00965321"/>
    <w:rsid w:val="0096609F"/>
    <w:rsid w:val="009666D5"/>
    <w:rsid w:val="009705E8"/>
    <w:rsid w:val="00971600"/>
    <w:rsid w:val="00973BB1"/>
    <w:rsid w:val="00973E5C"/>
    <w:rsid w:val="00984342"/>
    <w:rsid w:val="009973B4"/>
    <w:rsid w:val="00997ED5"/>
    <w:rsid w:val="009A1F39"/>
    <w:rsid w:val="009A2CBA"/>
    <w:rsid w:val="009B7EB8"/>
    <w:rsid w:val="009E30DA"/>
    <w:rsid w:val="009E6193"/>
    <w:rsid w:val="009E77AF"/>
    <w:rsid w:val="009E7DD1"/>
    <w:rsid w:val="009F7EED"/>
    <w:rsid w:val="00A10200"/>
    <w:rsid w:val="00A13657"/>
    <w:rsid w:val="00A138EC"/>
    <w:rsid w:val="00A16BEC"/>
    <w:rsid w:val="00A207A9"/>
    <w:rsid w:val="00A21F32"/>
    <w:rsid w:val="00A24C93"/>
    <w:rsid w:val="00A26D54"/>
    <w:rsid w:val="00A31C0F"/>
    <w:rsid w:val="00A32028"/>
    <w:rsid w:val="00A35514"/>
    <w:rsid w:val="00A411A9"/>
    <w:rsid w:val="00A41ECE"/>
    <w:rsid w:val="00A432E3"/>
    <w:rsid w:val="00A43EC9"/>
    <w:rsid w:val="00A451F7"/>
    <w:rsid w:val="00A5111B"/>
    <w:rsid w:val="00A64429"/>
    <w:rsid w:val="00A70718"/>
    <w:rsid w:val="00A74274"/>
    <w:rsid w:val="00A7797C"/>
    <w:rsid w:val="00A801DE"/>
    <w:rsid w:val="00A80FCD"/>
    <w:rsid w:val="00A90A22"/>
    <w:rsid w:val="00A971DB"/>
    <w:rsid w:val="00A97734"/>
    <w:rsid w:val="00AA5AAA"/>
    <w:rsid w:val="00AA7F40"/>
    <w:rsid w:val="00AB41FC"/>
    <w:rsid w:val="00AB7D2F"/>
    <w:rsid w:val="00AC48F6"/>
    <w:rsid w:val="00AD1550"/>
    <w:rsid w:val="00AD1604"/>
    <w:rsid w:val="00AD6F34"/>
    <w:rsid w:val="00AE374B"/>
    <w:rsid w:val="00AF0AAB"/>
    <w:rsid w:val="00AF616B"/>
    <w:rsid w:val="00B016F6"/>
    <w:rsid w:val="00B01BD1"/>
    <w:rsid w:val="00B0458E"/>
    <w:rsid w:val="00B0685B"/>
    <w:rsid w:val="00B115B2"/>
    <w:rsid w:val="00B17BD9"/>
    <w:rsid w:val="00B23030"/>
    <w:rsid w:val="00B237B9"/>
    <w:rsid w:val="00B23CAA"/>
    <w:rsid w:val="00B31564"/>
    <w:rsid w:val="00B32FDA"/>
    <w:rsid w:val="00B410EE"/>
    <w:rsid w:val="00B47535"/>
    <w:rsid w:val="00B621BF"/>
    <w:rsid w:val="00B8202D"/>
    <w:rsid w:val="00B84598"/>
    <w:rsid w:val="00B91D1C"/>
    <w:rsid w:val="00B929FD"/>
    <w:rsid w:val="00B94D34"/>
    <w:rsid w:val="00B95B99"/>
    <w:rsid w:val="00B95F69"/>
    <w:rsid w:val="00BC2015"/>
    <w:rsid w:val="00BC5975"/>
    <w:rsid w:val="00BC71B0"/>
    <w:rsid w:val="00BD6B80"/>
    <w:rsid w:val="00BD6CAC"/>
    <w:rsid w:val="00BF597E"/>
    <w:rsid w:val="00BF639B"/>
    <w:rsid w:val="00C00FEF"/>
    <w:rsid w:val="00C03098"/>
    <w:rsid w:val="00C05EE0"/>
    <w:rsid w:val="00C1205C"/>
    <w:rsid w:val="00C14685"/>
    <w:rsid w:val="00C17048"/>
    <w:rsid w:val="00C24590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72B06"/>
    <w:rsid w:val="00C772EF"/>
    <w:rsid w:val="00C80D44"/>
    <w:rsid w:val="00C86F9B"/>
    <w:rsid w:val="00C87FEE"/>
    <w:rsid w:val="00C920A9"/>
    <w:rsid w:val="00C928F5"/>
    <w:rsid w:val="00C957A3"/>
    <w:rsid w:val="00CA671A"/>
    <w:rsid w:val="00CB0B65"/>
    <w:rsid w:val="00CB260B"/>
    <w:rsid w:val="00CB7EDF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262A2"/>
    <w:rsid w:val="00D32C89"/>
    <w:rsid w:val="00D3392D"/>
    <w:rsid w:val="00D429D7"/>
    <w:rsid w:val="00D55E69"/>
    <w:rsid w:val="00D562F6"/>
    <w:rsid w:val="00D6092B"/>
    <w:rsid w:val="00D73ED8"/>
    <w:rsid w:val="00D8388C"/>
    <w:rsid w:val="00D93BCF"/>
    <w:rsid w:val="00D93CE5"/>
    <w:rsid w:val="00DA0605"/>
    <w:rsid w:val="00DA0DF0"/>
    <w:rsid w:val="00DA15B3"/>
    <w:rsid w:val="00DA3962"/>
    <w:rsid w:val="00DA6DDB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76DB"/>
    <w:rsid w:val="00E038E4"/>
    <w:rsid w:val="00E05AC5"/>
    <w:rsid w:val="00E13D9A"/>
    <w:rsid w:val="00E15335"/>
    <w:rsid w:val="00E2412D"/>
    <w:rsid w:val="00E27D7A"/>
    <w:rsid w:val="00E32D13"/>
    <w:rsid w:val="00E43822"/>
    <w:rsid w:val="00E43B4F"/>
    <w:rsid w:val="00E54035"/>
    <w:rsid w:val="00E62996"/>
    <w:rsid w:val="00E63714"/>
    <w:rsid w:val="00E64A51"/>
    <w:rsid w:val="00E910C0"/>
    <w:rsid w:val="00E97424"/>
    <w:rsid w:val="00EA105E"/>
    <w:rsid w:val="00EA55F7"/>
    <w:rsid w:val="00EB0164"/>
    <w:rsid w:val="00EB4F50"/>
    <w:rsid w:val="00EB65F7"/>
    <w:rsid w:val="00EC42F5"/>
    <w:rsid w:val="00ED0F62"/>
    <w:rsid w:val="00EE31A4"/>
    <w:rsid w:val="00EE4E99"/>
    <w:rsid w:val="00EE5250"/>
    <w:rsid w:val="00EF33D3"/>
    <w:rsid w:val="00EF36E7"/>
    <w:rsid w:val="00F00CEC"/>
    <w:rsid w:val="00F06D09"/>
    <w:rsid w:val="00F11201"/>
    <w:rsid w:val="00F120D0"/>
    <w:rsid w:val="00F14D99"/>
    <w:rsid w:val="00F32CB9"/>
    <w:rsid w:val="00F33729"/>
    <w:rsid w:val="00F35CD7"/>
    <w:rsid w:val="00F378A1"/>
    <w:rsid w:val="00F57725"/>
    <w:rsid w:val="00F606E1"/>
    <w:rsid w:val="00F6739D"/>
    <w:rsid w:val="00F75599"/>
    <w:rsid w:val="00F810B7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529"/>
    <w:rsid w:val="00FA46F2"/>
    <w:rsid w:val="00FB03C3"/>
    <w:rsid w:val="00FB5A65"/>
    <w:rsid w:val="00FB6A82"/>
    <w:rsid w:val="00FC1DA2"/>
    <w:rsid w:val="00FD149B"/>
    <w:rsid w:val="00FD2869"/>
    <w:rsid w:val="00FD501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13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631</cp:revision>
  <dcterms:created xsi:type="dcterms:W3CDTF">2015-06-17T12:51:00Z</dcterms:created>
  <dcterms:modified xsi:type="dcterms:W3CDTF">2021-05-30T13:35:00Z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