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菏泽市新世纪仪器仪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0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