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03-2019-EO-2020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菏泽市新世纪仪器仪表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