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深州市华诚丝网制造有限公司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现场审核发现，未提供对员工进行了体检的证据.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001-2011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5D1118"/>
    <w:rsid w:val="37030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2021-05-03T01:45:29Z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C04DBF7B400242C5A5B7BF23791F5654</vt:lpwstr>
  </property>
</Properties>
</file>