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0D4775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5B02B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D4775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D4775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吉林中科机电设备科技有限公司</w:t>
            </w:r>
            <w:bookmarkEnd w:id="0"/>
          </w:p>
        </w:tc>
      </w:tr>
      <w:tr w:rsidR="005B02B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D4775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D4775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0D4775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5"/>
          </w:p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D47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D47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D47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5C8F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8F" w:rsidRPr="00FF5C8F" w:rsidRDefault="00DB61CF" w:rsidP="00FF5C8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数据分析报告</w:t>
            </w:r>
            <w:r w:rsidR="00FF5C8F" w:rsidRPr="00FF5C8F">
              <w:rPr>
                <w:rFonts w:hint="eastAsia"/>
                <w:b/>
                <w:bCs/>
                <w:szCs w:val="21"/>
              </w:rPr>
              <w:t>体现数据分析相关证据</w:t>
            </w:r>
            <w:r>
              <w:rPr>
                <w:rFonts w:hint="eastAsia"/>
                <w:b/>
                <w:bCs/>
                <w:szCs w:val="21"/>
              </w:rPr>
              <w:t>不足</w:t>
            </w:r>
          </w:p>
          <w:p w:rsidR="00CB2653" w:rsidRPr="00FF5C8F" w:rsidRDefault="00E04845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 w:rsidP="00FF5C8F">
            <w:pPr>
              <w:ind w:firstLineChars="100" w:firstLine="210"/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  <w:tr w:rsidR="005B02B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048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04845"/>
        </w:tc>
      </w:tr>
    </w:tbl>
    <w:p w:rsidR="00CB2653" w:rsidRDefault="00E04845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45" w:rsidRDefault="00E04845" w:rsidP="005B02BC">
      <w:r>
        <w:separator/>
      </w:r>
    </w:p>
  </w:endnote>
  <w:endnote w:type="continuationSeparator" w:id="1">
    <w:p w:rsidR="00E04845" w:rsidRDefault="00E04845" w:rsidP="005B0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45" w:rsidRDefault="00E04845" w:rsidP="005B02BC">
      <w:r>
        <w:separator/>
      </w:r>
    </w:p>
  </w:footnote>
  <w:footnote w:type="continuationSeparator" w:id="1">
    <w:p w:rsidR="00E04845" w:rsidRDefault="00E04845" w:rsidP="005B0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0D4775" w:rsidP="00FF5C8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14336C" w:rsidP="00FF5C8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0D4775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4775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14336C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2BC"/>
    <w:rsid w:val="000D4775"/>
    <w:rsid w:val="0014336C"/>
    <w:rsid w:val="005B02BC"/>
    <w:rsid w:val="00DB61CF"/>
    <w:rsid w:val="00E04845"/>
    <w:rsid w:val="00FF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15</cp:revision>
  <dcterms:created xsi:type="dcterms:W3CDTF">2016-08-11T01:15:00Z</dcterms:created>
  <dcterms:modified xsi:type="dcterms:W3CDTF">2019-11-03T12:48:00Z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