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滁州市智宏工程咨询有限责任公司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63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