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四川中盛精瑞科技有限公司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B5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2021-04-26T09:06:07Z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4EC45EC8339D4E0CBC69A58F19C33DC8</vt:lpwstr>
  </property>
</Properties>
</file>