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452"/>
        <w:gridCol w:w="587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程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B72AB8"/>
    <w:rsid w:val="0C593ACE"/>
    <w:rsid w:val="68D149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2021-04-30T07:10:28Z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509ADD13064C4000913CFDC529B239EC</vt:lpwstr>
  </property>
</Properties>
</file>