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640D95">
              <w:rPr>
                <w:rFonts w:ascii="楷体" w:eastAsia="楷体" w:hAnsi="楷体" w:hint="eastAsia"/>
                <w:sz w:val="24"/>
                <w:szCs w:val="24"/>
              </w:rPr>
              <w:t>王长臣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40D95">
              <w:rPr>
                <w:rFonts w:ascii="楷体" w:eastAsia="楷体" w:hAnsi="楷体" w:hint="eastAsia"/>
                <w:sz w:val="24"/>
                <w:szCs w:val="24"/>
              </w:rPr>
              <w:t>王高锋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640D95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2B35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E07F2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0D9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0D95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640D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314999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640D9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1499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0D9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4027B4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4027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4027B4" w:rsidRDefault="004E600E" w:rsidP="006B74A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4027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B1404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水性笔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钢笔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记事本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电话本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通讯录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名片夹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名片册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名片盒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94B2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CB5244" w:rsidRPr="004027B4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4027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4027B4" w:rsidRDefault="004E600E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4027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44283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U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型管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铅球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军鼓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4428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酒精计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4027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4027B4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4027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1C66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C6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风的形成原理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4027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4027B4" w:rsidRDefault="00421862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4027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9775D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U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型管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修正液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档案盒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ind w:firstLineChars="100" w:firstLine="18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徐州兰香阁</w:t>
                  </w:r>
                  <w:hyperlink r:id="rId8" w:history="1">
                    <w:r w:rsidRPr="004027B4">
                      <w:rPr>
                        <w:rFonts w:ascii="楷体" w:eastAsia="楷体" w:hAnsi="楷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徐州兰香阁</w:t>
                  </w:r>
                  <w:hyperlink r:id="rId9" w:history="1">
                    <w:r w:rsidRPr="004027B4">
                      <w:rPr>
                        <w:rFonts w:ascii="楷体" w:eastAsia="楷体" w:hAnsi="楷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徐州兰香阁</w:t>
                  </w:r>
                  <w:hyperlink r:id="rId10" w:history="1">
                    <w:r w:rsidRPr="004027B4">
                      <w:rPr>
                        <w:rFonts w:ascii="楷体" w:eastAsia="楷体" w:hAnsi="楷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9775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徐州兰香阁</w:t>
                  </w:r>
                  <w:hyperlink r:id="rId11" w:history="1">
                    <w:r w:rsidRPr="004027B4">
                      <w:rPr>
                        <w:rFonts w:ascii="楷体" w:eastAsia="楷体" w:hAnsi="楷体"/>
                        <w:sz w:val="18"/>
                        <w:szCs w:val="18"/>
                      </w:rPr>
                      <w:t>松木家具</w:t>
                    </w:r>
                  </w:hyperlink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4027B4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4027B4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4027B4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4027B4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12127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菜板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212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724435" w:rsidRPr="004027B4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4027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4027B4" w:rsidRDefault="004D5F75" w:rsidP="003D08F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3D08F0"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4027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4027B4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4027B4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AA309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4027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AA30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被褥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安徽凯斯特制衣有限公司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CB5244" w:rsidRPr="004027B4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4027B4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4027B4" w:rsidRPr="004027B4" w:rsidRDefault="004027B4" w:rsidP="004027B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4027B4" w:rsidRPr="004027B4" w:rsidTr="0019699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4027B4" w:rsidRPr="004027B4" w:rsidTr="0019699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BD0A6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杠杆原理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84181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84181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84181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841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841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841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841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触控一体机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4027B4" w:rsidRPr="004027B4" w:rsidRDefault="004027B4" w:rsidP="004027B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4027B4" w:rsidRPr="004027B4" w:rsidRDefault="004027B4" w:rsidP="004027B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4027B4" w:rsidRPr="004027B4" w:rsidRDefault="004027B4" w:rsidP="004027B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4027B4" w:rsidRPr="004027B4" w:rsidTr="0019699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4027B4" w:rsidRPr="004027B4" w:rsidTr="0019699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4027B4" w:rsidRPr="004027B4" w:rsidRDefault="004027B4" w:rsidP="001969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027B4" w:rsidRPr="004027B4" w:rsidTr="0019699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儿童摇椅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7369E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DD5A5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DD5A5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4027B4" w:rsidRPr="004027B4" w:rsidRDefault="004027B4" w:rsidP="004027B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宣泄假人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7369E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7369E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  <w:tr w:rsidR="004027B4" w:rsidRPr="004027B4" w:rsidTr="001969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027B4" w:rsidRPr="004027B4" w:rsidRDefault="004027B4" w:rsidP="004027B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4027B4" w:rsidRPr="004027B4" w:rsidRDefault="004027B4" w:rsidP="004027B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风的形成原理</w:t>
                  </w:r>
                  <w:proofErr w:type="gramStart"/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027B4" w:rsidRPr="004027B4" w:rsidRDefault="004027B4" w:rsidP="004027B4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宁波青华科教仪器</w:t>
                  </w:r>
                  <w:r w:rsidRPr="004027B4">
                    <w:rPr>
                      <w:rFonts w:ascii="楷体" w:eastAsia="楷体" w:hAnsi="楷体"/>
                      <w:sz w:val="18"/>
                      <w:szCs w:val="18"/>
                    </w:rPr>
                    <w:t>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027B4" w:rsidRPr="004027B4" w:rsidRDefault="004027B4" w:rsidP="004027B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027B4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张建山</w:t>
                  </w:r>
                </w:p>
              </w:tc>
            </w:tr>
          </w:tbl>
          <w:p w:rsidR="004027B4" w:rsidRPr="004027B4" w:rsidRDefault="004027B4" w:rsidP="004027B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4027B4" w:rsidRPr="008B4414" w:rsidRDefault="004027B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FB5B7D" w:rsidRDefault="00FB5B7D" w:rsidP="00FB5B7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</w:t>
            </w:r>
            <w:r w:rsidRPr="00C60E42">
              <w:rPr>
                <w:rFonts w:ascii="楷体" w:eastAsia="楷体" w:hAnsi="楷体" w:hint="eastAsia"/>
                <w:sz w:val="24"/>
                <w:szCs w:val="24"/>
              </w:rPr>
              <w:t>销售服务过程检查记录表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”，对销售服务的</w:t>
            </w:r>
            <w:r w:rsidRPr="00C60E42">
              <w:rPr>
                <w:rFonts w:ascii="楷体" w:eastAsia="楷体" w:hAnsi="楷体" w:hint="eastAsia"/>
                <w:sz w:val="24"/>
                <w:szCs w:val="24"/>
              </w:rPr>
              <w:t>接单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60E42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60E4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60E42">
              <w:rPr>
                <w:rFonts w:ascii="楷体" w:eastAsia="楷体" w:hAnsi="楷体" w:hint="eastAsia"/>
                <w:sz w:val="24"/>
                <w:szCs w:val="24"/>
              </w:rPr>
              <w:t>交付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60E42">
              <w:rPr>
                <w:rFonts w:ascii="楷体" w:eastAsia="楷体" w:hAnsi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过程进行了监督检查。</w:t>
            </w:r>
          </w:p>
          <w:p w:rsidR="00FB5B7D" w:rsidRDefault="00FB5B7D" w:rsidP="00FB5B7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</w:t>
            </w:r>
            <w:r w:rsidRPr="00C60E42">
              <w:rPr>
                <w:rFonts w:ascii="楷体" w:eastAsia="楷体" w:hAnsi="楷体" w:hint="eastAsia"/>
                <w:sz w:val="24"/>
                <w:szCs w:val="24"/>
              </w:rPr>
              <w:t>销售服务过程检查记录表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”检查情况均为符合，检查人：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张建山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B7D" w:rsidRDefault="00FB5B7D" w:rsidP="00FB5B7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产品销售服务质量检查报告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”，对产品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规格、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销售流程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服务人员态度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进行了监督检查。</w:t>
            </w:r>
          </w:p>
          <w:p w:rsidR="00FB5B7D" w:rsidRDefault="00FB5B7D" w:rsidP="00FB5B7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</w:t>
            </w:r>
            <w:r w:rsidRPr="00A26158">
              <w:rPr>
                <w:rFonts w:ascii="楷体" w:eastAsia="楷体" w:hAnsi="楷体" w:hint="eastAsia"/>
                <w:sz w:val="24"/>
                <w:szCs w:val="24"/>
              </w:rPr>
              <w:t>产品销售服务质量检查报告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张建山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B7D" w:rsidRDefault="00FB5B7D" w:rsidP="00FB5B7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销售服务检查记录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”，对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员工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办公场所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客户沟通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供货方沟通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文件记录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收发货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信后及技术服务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其他制度规定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进行了监督检查。</w:t>
            </w:r>
          </w:p>
          <w:p w:rsidR="00FB5B7D" w:rsidRDefault="00FB5B7D" w:rsidP="00FB5B7D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</w:t>
            </w:r>
            <w:r w:rsidRPr="00B64E9F">
              <w:rPr>
                <w:rFonts w:ascii="楷体" w:eastAsia="楷体" w:hAnsi="楷体" w:hint="eastAsia"/>
                <w:sz w:val="24"/>
                <w:szCs w:val="24"/>
              </w:rPr>
              <w:t>销售服务检查记录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”，检查结果合格，检查人：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张建山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Pr="003B1A6D" w:rsidRDefault="003B1A6D" w:rsidP="00FB5B7D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（4）产品发货前开具发货单，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人员核对产品名称、规格、数量、外观质量状况，无误后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准许发货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640D95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SDZCJY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</w:t>
            </w:r>
            <w:r w:rsidR="004E600E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FB5B7D" w:rsidRP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太阳高度测量器数量不够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FB5B7D" w:rsidRPr="00FB5B7D">
              <w:rPr>
                <w:rFonts w:ascii="楷体" w:eastAsia="楷体" w:hAnsi="楷体" w:cs="楷体" w:hint="eastAsia"/>
                <w:bCs/>
                <w:sz w:val="24"/>
                <w:szCs w:val="24"/>
              </w:rPr>
              <w:t>张建山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640D95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640D95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D556BD">
              <w:rPr>
                <w:rFonts w:ascii="楷体" w:eastAsia="楷体" w:hAnsi="楷体" w:cs="楷体" w:hint="eastAsia"/>
                <w:sz w:val="24"/>
                <w:szCs w:val="24"/>
              </w:rPr>
              <w:t>办公纸张消耗、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6E2755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检验活动过程中的划伤、滑倒</w:t>
            </w:r>
            <w:r w:rsidR="00D556BD">
              <w:rPr>
                <w:rFonts w:ascii="楷体" w:eastAsia="楷体" w:hAnsi="楷体" w:cs="楷体" w:hint="eastAsia"/>
                <w:sz w:val="24"/>
                <w:szCs w:val="24"/>
              </w:rPr>
              <w:t>、碰伤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640D95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640D95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640D95">
              <w:rPr>
                <w:rFonts w:ascii="楷体" w:eastAsia="楷体" w:hAnsi="楷体" w:cs="楷体"/>
                <w:sz w:val="24"/>
                <w:szCs w:val="24"/>
              </w:rPr>
              <w:t>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 w:rsidR="00640D95">
              <w:rPr>
                <w:rFonts w:ascii="楷体" w:eastAsia="楷体" w:hAnsi="楷体" w:cs="楷体"/>
                <w:sz w:val="24"/>
                <w:szCs w:val="24"/>
              </w:rPr>
              <w:t>劳</w:t>
            </w:r>
            <w:proofErr w:type="gramEnd"/>
            <w:r w:rsidR="00640D95">
              <w:rPr>
                <w:rFonts w:ascii="楷体" w:eastAsia="楷体" w:hAnsi="楷体" w:cs="楷体"/>
                <w:sz w:val="24"/>
                <w:szCs w:val="24"/>
              </w:rPr>
              <w:t>技器材、校服</w:t>
            </w:r>
            <w:r w:rsidR="00F3157A">
              <w:rPr>
                <w:rFonts w:ascii="楷体" w:eastAsia="楷体" w:hAnsi="楷体" w:cs="楷体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640D95">
              <w:rPr>
                <w:rFonts w:ascii="楷体" w:eastAsia="楷体" w:hAnsi="楷体" w:cs="楷体" w:hint="eastAsia"/>
                <w:sz w:val="24"/>
                <w:szCs w:val="24"/>
              </w:rPr>
              <w:t>SDZCJY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8D3988">
              <w:rPr>
                <w:rFonts w:ascii="楷体" w:eastAsia="楷体" w:hAnsi="楷体" w:cs="楷体" w:hint="eastAsia"/>
                <w:sz w:val="24"/>
                <w:szCs w:val="24"/>
              </w:rPr>
              <w:t>2020.11.19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2D" w:rsidRDefault="00B8142D">
      <w:r>
        <w:separator/>
      </w:r>
    </w:p>
  </w:endnote>
  <w:endnote w:type="continuationSeparator" w:id="0">
    <w:p w:rsidR="00B8142D" w:rsidRDefault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97239" w:rsidRDefault="0049723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56BD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56BD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7239" w:rsidRDefault="00497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2D" w:rsidRDefault="00B8142D">
      <w:r>
        <w:separator/>
      </w:r>
    </w:p>
  </w:footnote>
  <w:footnote w:type="continuationSeparator" w:id="0">
    <w:p w:rsidR="00B8142D" w:rsidRDefault="00B8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39" w:rsidRDefault="0049723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7239" w:rsidRDefault="00B8142D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7239" w:rsidRDefault="0049723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7239">
      <w:rPr>
        <w:rStyle w:val="CharChar1"/>
        <w:rFonts w:hint="default"/>
      </w:rPr>
      <w:t xml:space="preserve">        </w:t>
    </w:r>
    <w:r w:rsidR="0049723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97239">
      <w:rPr>
        <w:rStyle w:val="CharChar1"/>
        <w:rFonts w:hint="default"/>
        <w:w w:val="90"/>
      </w:rPr>
      <w:t>Co.</w:t>
    </w:r>
    <w:proofErr w:type="gramStart"/>
    <w:r w:rsidR="00497239">
      <w:rPr>
        <w:rStyle w:val="CharChar1"/>
        <w:rFonts w:hint="default"/>
        <w:w w:val="90"/>
      </w:rPr>
      <w:t>,Ltd</w:t>
    </w:r>
    <w:proofErr w:type="spellEnd"/>
    <w:proofErr w:type="gramEnd"/>
    <w:r w:rsidR="00497239">
      <w:rPr>
        <w:rStyle w:val="CharChar1"/>
        <w:rFonts w:hint="default"/>
        <w:w w:val="90"/>
      </w:rPr>
      <w:t>.</w:t>
    </w:r>
    <w:r w:rsidR="00497239">
      <w:rPr>
        <w:rStyle w:val="CharChar1"/>
        <w:rFonts w:hint="default"/>
        <w:w w:val="90"/>
        <w:szCs w:val="21"/>
      </w:rPr>
      <w:t xml:space="preserve">  </w:t>
    </w:r>
    <w:r w:rsidR="00497239">
      <w:rPr>
        <w:rStyle w:val="CharChar1"/>
        <w:rFonts w:hint="default"/>
        <w:w w:val="90"/>
        <w:sz w:val="20"/>
      </w:rPr>
      <w:t xml:space="preserve"> </w:t>
    </w:r>
    <w:r w:rsidR="00497239">
      <w:rPr>
        <w:rStyle w:val="CharChar1"/>
        <w:rFonts w:hint="default"/>
        <w:w w:val="90"/>
      </w:rPr>
      <w:t xml:space="preserve">                   </w:t>
    </w:r>
  </w:p>
  <w:p w:rsidR="00497239" w:rsidRDefault="004972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8627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1F27C6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6BE3"/>
    <w:rsid w:val="003D7EB0"/>
    <w:rsid w:val="003E0E52"/>
    <w:rsid w:val="003E72C3"/>
    <w:rsid w:val="003E7994"/>
    <w:rsid w:val="003F20A5"/>
    <w:rsid w:val="003F2ED5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600E"/>
    <w:rsid w:val="004F185D"/>
    <w:rsid w:val="004F5A12"/>
    <w:rsid w:val="004F755A"/>
    <w:rsid w:val="0050076C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6F7044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0034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3988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142D"/>
    <w:rsid w:val="00B8202D"/>
    <w:rsid w:val="00B83455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150A5"/>
    <w:rsid w:val="00C16684"/>
    <w:rsid w:val="00C31C73"/>
    <w:rsid w:val="00C3333D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B5B7D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xgsm.cn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xgsm.c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xgsm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xgsm.c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13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574</cp:revision>
  <dcterms:created xsi:type="dcterms:W3CDTF">2015-06-17T12:51:00Z</dcterms:created>
  <dcterms:modified xsi:type="dcterms:W3CDTF">2021-05-10T01:41:00Z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