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山东卓辰教育装备有限公司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2021年05月04日 上午至2021年05月04日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