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354B0"/>
    <w:rsid w:val="570A6CD4"/>
    <w:rsid w:val="573E13C5"/>
    <w:rsid w:val="67A90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2021-05-05T13:19:50Z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F76B53AC20C84EF69EBB27D95F1DC382</vt:lpwstr>
  </property>
</Properties>
</file>