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宁波明湖霞客居酒店有限公司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91330226MA2J69494X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宁波明湖霞客居酒店有限公司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宁波明湖霞客居酒店有限公司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44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