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宁波明湖霞客居酒店有限公司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21425-2025-QEO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306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