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九至（河北）教育科技有限公司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徐红英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2021.4.27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2021.4.27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66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2021-05-05T12:44:05Z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1FC2DA0FE8B64597AA418828C8B7F725</vt:lpwstr>
  </property>
</Properties>
</file>