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186170" cy="8637905"/>
            <wp:effectExtent l="0" t="0" r="11430" b="10795"/>
            <wp:docPr id="2" name="图片 2" descr="新文档 2021-04-28 11.11.33_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1-04-28 11.11.33_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863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4" w:name="_GoBack"/>
      <w:bookmarkEnd w:id="14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162"/>
        <w:gridCol w:w="1397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九至（河北）教育科技有限公司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28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b w:val="0"/>
                <w:bCs w:val="0"/>
                <w:sz w:val="21"/>
                <w:szCs w:val="21"/>
              </w:rPr>
            </w:pPr>
            <w:bookmarkStart w:id="1" w:name="合同编号"/>
            <w:r>
              <w:rPr>
                <w:b w:val="0"/>
                <w:bCs w:val="0"/>
                <w:sz w:val="21"/>
                <w:szCs w:val="21"/>
              </w:rPr>
              <w:t>0378-2021-QEO</w:t>
            </w:r>
            <w:bookmarkEnd w:id="1"/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b w:val="0"/>
                <w:bCs w:val="0"/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2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3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4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8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b w:val="0"/>
                <w:bCs w:val="0"/>
                <w:sz w:val="21"/>
                <w:szCs w:val="21"/>
              </w:rPr>
            </w:pPr>
            <w:bookmarkStart w:id="5" w:name="联系人"/>
            <w:r>
              <w:rPr>
                <w:b w:val="0"/>
                <w:bCs w:val="0"/>
                <w:sz w:val="21"/>
                <w:szCs w:val="21"/>
              </w:rPr>
              <w:t>李达</w:t>
            </w:r>
            <w:bookmarkEnd w:id="5"/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b w:val="0"/>
                <w:bCs w:val="0"/>
                <w:sz w:val="21"/>
                <w:szCs w:val="21"/>
              </w:rPr>
            </w:pPr>
            <w:bookmarkStart w:id="6" w:name="联系人电话"/>
            <w:r>
              <w:rPr>
                <w:b w:val="0"/>
                <w:bCs w:val="0"/>
                <w:sz w:val="21"/>
                <w:szCs w:val="21"/>
              </w:rPr>
              <w:t>15188788569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b w:val="0"/>
                <w:bCs w:val="0"/>
                <w:sz w:val="21"/>
                <w:szCs w:val="21"/>
              </w:rPr>
              <w:t>15188788569@139.com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8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b w:val="0"/>
                <w:bCs w:val="0"/>
                <w:sz w:val="21"/>
                <w:szCs w:val="21"/>
              </w:rPr>
            </w:pPr>
            <w:bookmarkStart w:id="8" w:name="最高管理者"/>
            <w:bookmarkEnd w:id="8"/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b w:val="0"/>
                <w:bCs w:val="0"/>
                <w:sz w:val="21"/>
                <w:szCs w:val="21"/>
              </w:rPr>
            </w:pPr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9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316" w:hanging="315" w:hangingChars="150"/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b w:val="0"/>
                <w:bCs w:val="0"/>
                <w:sz w:val="21"/>
                <w:szCs w:val="21"/>
              </w:rPr>
            </w:pPr>
            <w:bookmarkStart w:id="10" w:name="审核范围"/>
            <w:r>
              <w:rPr>
                <w:b w:val="0"/>
                <w:bCs w:val="0"/>
                <w:sz w:val="21"/>
                <w:szCs w:val="21"/>
              </w:rPr>
              <w:t>Q：教学设备、实验室设备、仪器仪表、教学用具、体育用品、乐器、教学模型、课桌椅、电子产品、多媒体设备的销售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E：教学设备、实验室设备、仪器仪表、教学用具、体育用品、乐器、教学模型、课桌椅、电子产品、多媒体设备的销售所涉及场所的相关环境管理活动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O：教学设备、实验室设备、仪器仪表、教学用具、体育用品、乐器、教学模型、课桌椅、电子产品、多媒体设备的销售所涉及场所的相关职业健康安全管理活动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b w:val="0"/>
                <w:bCs w:val="0"/>
                <w:sz w:val="21"/>
                <w:szCs w:val="21"/>
              </w:rPr>
            </w:pPr>
            <w:bookmarkStart w:id="11" w:name="专业代码"/>
            <w:r>
              <w:rPr>
                <w:b w:val="0"/>
                <w:bCs w:val="0"/>
                <w:sz w:val="21"/>
                <w:szCs w:val="21"/>
              </w:rPr>
              <w:t>Q：29.12.00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E：29.12.00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Q：GB/T19001-2016/ISO9001:2015,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E：GB/T 24001-2016/ISO14001:2015,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2021年04月27日 上午至2021年04月27日 上午 (共0.5天)</w:t>
            </w:r>
            <w:bookmarkEnd w:id="13"/>
            <w:r>
              <w:rPr>
                <w:rFonts w:hint="eastAsia"/>
                <w:b w:val="0"/>
                <w:bCs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4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0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4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30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Q:29.12.00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E:29.12.00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徐红英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4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30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13513377935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ISC-34524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2021.4.23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tbl>
      <w:tblPr>
        <w:tblStyle w:val="5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500"/>
        <w:gridCol w:w="5755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8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575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2021.4.27</w:t>
            </w: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57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75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EO 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5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：组织的知识，文件化信息，环境因素、危险源的识别评价情况，合规义务、适用法律法规识别的充分性及合规性评价情况，目标、指标及管理方案的可行性；应急准备及响应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涉及条款：Q7.1.6/7.5；E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 6.1.2/6.1.3/6.2.2/7.5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75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市场部</w:t>
            </w:r>
            <w:r>
              <w:rPr>
                <w:rFonts w:hint="eastAsia"/>
                <w:sz w:val="21"/>
                <w:szCs w:val="21"/>
              </w:rPr>
              <w:t>：现场基本情况（包括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/>
                <w:sz w:val="21"/>
                <w:szCs w:val="21"/>
              </w:rPr>
              <w:t>流程、设备、监视和测量设备等）资源的配置、特殊过程识别、环境因素、危险源的识别评价情况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涉及条款：Q8.1/7.1.3/7.1.4/7.1.5/8.5.1；E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6.1.2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7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4F43F1A"/>
    <w:rsid w:val="506E1E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6</TotalTime>
  <ScaleCrop>false</ScaleCrop>
  <LinksUpToDate>false</LinksUpToDate>
  <CharactersWithSpaces>1267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2021-05-05T12:44:43Z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6BE312EF51144AACAC6906AC2DEB85B2</vt:lpwstr>
  </property>
</Properties>
</file>