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同讯电力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4月24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4月24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24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A84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22T03:16: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B5C6201AC74CD7B435566D4B249503</vt:lpwstr>
  </property>
</Properties>
</file>