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众弘成物业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2,Q:监查2,E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F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4-29T08:2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92634910A64FEF90C115C424AA2CB9</vt:lpwstr>
  </property>
</Properties>
</file>