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阳森石油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4-28T07:3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FC998E29E740FEA31FAB297C804751</vt:lpwstr>
  </property>
</Properties>
</file>