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西南石油大学</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张心</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2021.4.30上午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2021.4.30下午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2021.4.30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276F0"/>
    <w:rsid w:val="52BA5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2021-04-29T15:38:38Z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4EDD53F26C3D4791BDB9125114DB67BB</vt:lpwstr>
  </property>
</Properties>
</file>