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西南石油大学</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张心</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2021.4.24上午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C2414F"/>
    <w:rsid w:val="3B04210A"/>
    <w:rsid w:val="63CF2602"/>
    <w:rsid w:val="646261D1"/>
    <w:rsid w:val="7E6B34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2021-04-29T15:37:36Z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E2C02FFE741847999892DA81976893AD</vt:lpwstr>
  </property>
</Properties>
</file>