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1435100</wp:posOffset>
                  </wp:positionH>
                  <wp:positionV relativeFrom="paragraph">
                    <wp:posOffset>12065</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BA2C21"/>
    <w:rsid w:val="242F0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2021-04-29T15:28:12Z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30320FF31E384A20B021EF5B1D6A7338</vt:lpwstr>
  </property>
</Properties>
</file>